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07B756" w14:textId="77777777" w:rsidR="00716E62" w:rsidRDefault="00716E62">
      <w:pPr>
        <w:ind w:left="-1701"/>
      </w:pPr>
    </w:p>
    <w:p w14:paraId="55112965" w14:textId="77777777" w:rsidR="0049489F" w:rsidRDefault="0049489F">
      <w:pPr>
        <w:pStyle w:val="210"/>
        <w:spacing w:after="0" w:line="240" w:lineRule="auto"/>
        <w:ind w:firstLine="720"/>
        <w:jc w:val="center"/>
        <w:rPr>
          <w:b/>
          <w:sz w:val="28"/>
        </w:rPr>
      </w:pPr>
    </w:p>
    <w:p w14:paraId="0E6DE8A7" w14:textId="77777777" w:rsidR="00716E62" w:rsidRPr="001005DA" w:rsidRDefault="008E549E">
      <w:pPr>
        <w:pStyle w:val="210"/>
        <w:spacing w:after="0" w:line="240" w:lineRule="auto"/>
        <w:ind w:firstLine="720"/>
        <w:jc w:val="center"/>
        <w:rPr>
          <w:b/>
          <w:sz w:val="28"/>
        </w:rPr>
      </w:pPr>
      <w:r>
        <w:rPr>
          <w:b/>
          <w:sz w:val="28"/>
        </w:rPr>
        <w:t>Регламент</w:t>
      </w:r>
    </w:p>
    <w:p w14:paraId="298303CB" w14:textId="4D51E8DB" w:rsidR="0049489F" w:rsidRDefault="00127BD7" w:rsidP="0049489F">
      <w:pPr>
        <w:ind w:left="644"/>
        <w:jc w:val="center"/>
        <w:rPr>
          <w:sz w:val="28"/>
          <w:szCs w:val="28"/>
        </w:rPr>
      </w:pPr>
      <w:r>
        <w:rPr>
          <w:sz w:val="28"/>
          <w:szCs w:val="28"/>
        </w:rPr>
        <w:t>подключения</w:t>
      </w:r>
      <w:r w:rsidR="001005DA" w:rsidRPr="006B6468">
        <w:rPr>
          <w:sz w:val="28"/>
          <w:szCs w:val="28"/>
        </w:rPr>
        <w:t xml:space="preserve"> (</w:t>
      </w:r>
      <w:r>
        <w:rPr>
          <w:sz w:val="28"/>
          <w:szCs w:val="28"/>
        </w:rPr>
        <w:t>технологического</w:t>
      </w:r>
      <w:r w:rsidR="00DE61DF">
        <w:rPr>
          <w:sz w:val="28"/>
          <w:szCs w:val="28"/>
        </w:rPr>
        <w:t xml:space="preserve"> при</w:t>
      </w:r>
      <w:r w:rsidR="001005DA" w:rsidRPr="006B6468">
        <w:rPr>
          <w:sz w:val="28"/>
          <w:szCs w:val="28"/>
        </w:rPr>
        <w:t>соед</w:t>
      </w:r>
      <w:r>
        <w:rPr>
          <w:sz w:val="28"/>
          <w:szCs w:val="28"/>
        </w:rPr>
        <w:t xml:space="preserve">инения) </w:t>
      </w:r>
      <w:bookmarkStart w:id="0" w:name="_Hlk534811233"/>
      <w:r>
        <w:rPr>
          <w:sz w:val="28"/>
          <w:szCs w:val="28"/>
        </w:rPr>
        <w:t>к системе</w:t>
      </w:r>
      <w:r w:rsidR="00B83EF4">
        <w:rPr>
          <w:sz w:val="28"/>
          <w:szCs w:val="28"/>
        </w:rPr>
        <w:t xml:space="preserve"> </w:t>
      </w:r>
      <w:r w:rsidR="0090115C">
        <w:rPr>
          <w:sz w:val="28"/>
          <w:szCs w:val="28"/>
        </w:rPr>
        <w:t>вод</w:t>
      </w:r>
      <w:r>
        <w:rPr>
          <w:sz w:val="28"/>
          <w:szCs w:val="28"/>
        </w:rPr>
        <w:t>оснабжения</w:t>
      </w:r>
      <w:r w:rsidR="0049489F">
        <w:rPr>
          <w:sz w:val="28"/>
          <w:szCs w:val="28"/>
        </w:rPr>
        <w:t xml:space="preserve"> и/или водоотведения АО «ОЭЗ «</w:t>
      </w:r>
      <w:bookmarkStart w:id="1" w:name="_GoBack"/>
      <w:r w:rsidR="0049489F">
        <w:rPr>
          <w:sz w:val="28"/>
          <w:szCs w:val="28"/>
        </w:rPr>
        <w:t>Титан</w:t>
      </w:r>
      <w:bookmarkEnd w:id="1"/>
      <w:r w:rsidR="0049489F">
        <w:rPr>
          <w:sz w:val="28"/>
          <w:szCs w:val="28"/>
        </w:rPr>
        <w:t xml:space="preserve">овая долина» </w:t>
      </w:r>
    </w:p>
    <w:p w14:paraId="22355445" w14:textId="77777777" w:rsidR="001005DA" w:rsidRDefault="0049489F" w:rsidP="009E73C6">
      <w:pPr>
        <w:ind w:left="644"/>
        <w:jc w:val="center"/>
        <w:rPr>
          <w:sz w:val="28"/>
          <w:szCs w:val="28"/>
        </w:rPr>
      </w:pPr>
      <w:r w:rsidRPr="0049489F">
        <w:rPr>
          <w:sz w:val="28"/>
          <w:szCs w:val="28"/>
        </w:rPr>
        <w:t xml:space="preserve">на территории </w:t>
      </w:r>
      <w:proofErr w:type="spellStart"/>
      <w:r w:rsidRPr="0049489F">
        <w:rPr>
          <w:sz w:val="28"/>
          <w:szCs w:val="28"/>
        </w:rPr>
        <w:t>Верхнесалдинского</w:t>
      </w:r>
      <w:proofErr w:type="spellEnd"/>
      <w:r w:rsidRPr="0049489F">
        <w:rPr>
          <w:sz w:val="28"/>
          <w:szCs w:val="28"/>
        </w:rPr>
        <w:t xml:space="preserve"> ГО (площадка Верхняя Салда)</w:t>
      </w:r>
    </w:p>
    <w:bookmarkEnd w:id="0"/>
    <w:p w14:paraId="72EEA684" w14:textId="77777777" w:rsidR="00716E62" w:rsidRDefault="00716E62" w:rsidP="00A64550">
      <w:pPr>
        <w:pStyle w:val="210"/>
        <w:spacing w:after="0" w:line="240" w:lineRule="auto"/>
        <w:jc w:val="both"/>
        <w:rPr>
          <w:b/>
        </w:rPr>
      </w:pPr>
    </w:p>
    <w:p w14:paraId="487712C9" w14:textId="5A5EEE87" w:rsidR="00367847" w:rsidRPr="00367847" w:rsidRDefault="0049489F" w:rsidP="003678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АО «ОЭЗ «Титановая долина»</w:t>
      </w:r>
      <w:r w:rsidR="00367847" w:rsidRPr="00367847">
        <w:rPr>
          <w:sz w:val="28"/>
        </w:rPr>
        <w:t xml:space="preserve"> осуществляет подключение</w:t>
      </w:r>
      <w:r w:rsidR="00367847">
        <w:rPr>
          <w:sz w:val="28"/>
        </w:rPr>
        <w:t xml:space="preserve"> объектов</w:t>
      </w:r>
      <w:r w:rsidR="00367847" w:rsidRPr="00367847">
        <w:rPr>
          <w:sz w:val="28"/>
        </w:rPr>
        <w:t xml:space="preserve"> заявителей, расположенных на территории особой экономической зоны промышленно-</w:t>
      </w:r>
      <w:r w:rsidR="00127BD7">
        <w:rPr>
          <w:sz w:val="28"/>
        </w:rPr>
        <w:t>производственного типа «</w:t>
      </w:r>
      <w:r>
        <w:rPr>
          <w:sz w:val="28"/>
        </w:rPr>
        <w:t>Титановая долина</w:t>
      </w:r>
      <w:r w:rsidR="00127BD7">
        <w:rPr>
          <w:sz w:val="28"/>
        </w:rPr>
        <w:t>», к систем</w:t>
      </w:r>
      <w:r>
        <w:rPr>
          <w:sz w:val="28"/>
        </w:rPr>
        <w:t>ам</w:t>
      </w:r>
      <w:r w:rsidR="0090115C">
        <w:rPr>
          <w:sz w:val="28"/>
        </w:rPr>
        <w:t xml:space="preserve"> вод</w:t>
      </w:r>
      <w:r w:rsidR="00367847" w:rsidRPr="00367847">
        <w:rPr>
          <w:sz w:val="28"/>
        </w:rPr>
        <w:t>оснабжения</w:t>
      </w:r>
      <w:r>
        <w:rPr>
          <w:sz w:val="28"/>
        </w:rPr>
        <w:t xml:space="preserve"> и/или водоотведения</w:t>
      </w:r>
      <w:r w:rsidR="00367847" w:rsidRPr="00367847">
        <w:rPr>
          <w:sz w:val="28"/>
        </w:rPr>
        <w:t>.</w:t>
      </w:r>
    </w:p>
    <w:p w14:paraId="1B18742D" w14:textId="06F18A23" w:rsidR="00DD4E09" w:rsidRDefault="00166EC7" w:rsidP="003678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1.</w:t>
      </w:r>
      <w:r w:rsidR="00367847" w:rsidRPr="00367847">
        <w:rPr>
          <w:sz w:val="28"/>
        </w:rPr>
        <w:t>Заявитель, планирующий осуществить подключение (технологическое присоединение) объекта капитального строительства к централ</w:t>
      </w:r>
      <w:r w:rsidR="00367847">
        <w:rPr>
          <w:sz w:val="28"/>
        </w:rPr>
        <w:t>изованной системе</w:t>
      </w:r>
      <w:r w:rsidR="00367847" w:rsidRPr="00367847">
        <w:rPr>
          <w:sz w:val="28"/>
        </w:rPr>
        <w:t xml:space="preserve">, обращается в </w:t>
      </w:r>
      <w:r w:rsidR="0049489F">
        <w:rPr>
          <w:sz w:val="28"/>
        </w:rPr>
        <w:t>АО «ОЭЗ «Титановая долина»</w:t>
      </w:r>
      <w:r w:rsidR="0065309B">
        <w:rPr>
          <w:sz w:val="28"/>
        </w:rPr>
        <w:t xml:space="preserve"> с</w:t>
      </w:r>
      <w:r w:rsidR="0065309B" w:rsidRPr="0049489F">
        <w:rPr>
          <w:b/>
          <w:sz w:val="28"/>
        </w:rPr>
        <w:t xml:space="preserve"> заявлением</w:t>
      </w:r>
      <w:r w:rsidR="00DD4E09" w:rsidRPr="0049489F">
        <w:rPr>
          <w:b/>
          <w:sz w:val="28"/>
        </w:rPr>
        <w:t xml:space="preserve"> </w:t>
      </w:r>
      <w:r w:rsidR="00367847" w:rsidRPr="0049489F">
        <w:rPr>
          <w:b/>
          <w:sz w:val="28"/>
        </w:rPr>
        <w:t>о выдаче технических условий на подключение (технологическое присоединение)</w:t>
      </w:r>
      <w:r w:rsidR="00367847" w:rsidRPr="00367847">
        <w:rPr>
          <w:sz w:val="28"/>
        </w:rPr>
        <w:t xml:space="preserve"> объекта капитального строительства к централ</w:t>
      </w:r>
      <w:r w:rsidR="00367847">
        <w:rPr>
          <w:sz w:val="28"/>
        </w:rPr>
        <w:t>изованной системе</w:t>
      </w:r>
      <w:r w:rsidR="00DD4E09">
        <w:rPr>
          <w:sz w:val="28"/>
        </w:rPr>
        <w:t xml:space="preserve"> (по форме, приведённой в </w:t>
      </w:r>
      <w:r w:rsidRPr="00166EC7">
        <w:rPr>
          <w:b/>
          <w:sz w:val="28"/>
        </w:rPr>
        <w:t>П</w:t>
      </w:r>
      <w:r w:rsidR="00DD4E09" w:rsidRPr="00166EC7">
        <w:rPr>
          <w:b/>
          <w:sz w:val="28"/>
        </w:rPr>
        <w:t>риложении № 1</w:t>
      </w:r>
      <w:r w:rsidR="00DD4E09">
        <w:rPr>
          <w:sz w:val="28"/>
        </w:rPr>
        <w:t xml:space="preserve"> порядка)</w:t>
      </w:r>
      <w:r w:rsidR="00367847" w:rsidRPr="00367847">
        <w:rPr>
          <w:sz w:val="28"/>
        </w:rPr>
        <w:t>. Технические условия определяют максимальную нагрузку подключения (технологического присоединения)</w:t>
      </w:r>
      <w:r w:rsidR="00562BD9">
        <w:rPr>
          <w:sz w:val="28"/>
        </w:rPr>
        <w:t xml:space="preserve"> и основные требования</w:t>
      </w:r>
      <w:r w:rsidR="00367847" w:rsidRPr="00367847">
        <w:rPr>
          <w:sz w:val="28"/>
        </w:rPr>
        <w:t xml:space="preserve">, в порядке, установленном </w:t>
      </w:r>
      <w:r w:rsidR="00C8660F">
        <w:rPr>
          <w:sz w:val="28"/>
        </w:rPr>
        <w:t>«</w:t>
      </w:r>
      <w:hyperlink r:id="rId8" w:history="1">
        <w:r w:rsidR="00367847" w:rsidRPr="00367847">
          <w:rPr>
            <w:sz w:val="28"/>
          </w:rPr>
          <w:t>Правилами</w:t>
        </w:r>
      </w:hyperlink>
      <w:r w:rsidR="00367847" w:rsidRPr="00367847">
        <w:rPr>
          <w:sz w:val="28"/>
        </w:rPr>
        <w:t xml:space="preserve"> определения и предоставления технических условий подключения объекта капитального строительства к сетям инженерно-технического обеспечения</w:t>
      </w:r>
      <w:r w:rsidR="00C8660F">
        <w:rPr>
          <w:sz w:val="28"/>
        </w:rPr>
        <w:t>»</w:t>
      </w:r>
      <w:r w:rsidR="00367847" w:rsidRPr="00367847">
        <w:rPr>
          <w:sz w:val="28"/>
        </w:rPr>
        <w:t xml:space="preserve">, утвержденными постановлением Правительства Российской Федерации от 13 февраля 2006 г. N 83 (далее - технические условия). </w:t>
      </w:r>
      <w:r w:rsidR="007120C3">
        <w:rPr>
          <w:sz w:val="28"/>
        </w:rPr>
        <w:t xml:space="preserve">В соответствии с выданными техническими условиями заявитель производит проектирование своего объекта, </w:t>
      </w:r>
      <w:r w:rsidR="0045294F">
        <w:rPr>
          <w:sz w:val="28"/>
        </w:rPr>
        <w:t>уточнение нагрузок, определяет расположение зданий и сооружений на участке, производит трассировку коммуникаций с учётом оптимального подключения к магистральным сетям.</w:t>
      </w:r>
    </w:p>
    <w:p w14:paraId="142D9CF2" w14:textId="7B4D1310" w:rsidR="009F7C5C" w:rsidRPr="00127BD7" w:rsidRDefault="00166EC7" w:rsidP="00C8244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</w:rPr>
        <w:t>2.</w:t>
      </w:r>
      <w:r w:rsidR="000E6DF7" w:rsidRPr="00127BD7">
        <w:rPr>
          <w:sz w:val="28"/>
        </w:rPr>
        <w:t>Е</w:t>
      </w:r>
      <w:r w:rsidR="009E73C6" w:rsidRPr="00127BD7">
        <w:rPr>
          <w:sz w:val="28"/>
        </w:rPr>
        <w:t>сли</w:t>
      </w:r>
      <w:r w:rsidR="009F7C5C" w:rsidRPr="00127BD7">
        <w:rPr>
          <w:sz w:val="28"/>
        </w:rPr>
        <w:t xml:space="preserve"> заявитель определил необходимую ему нагрузку, точку подключения на границе своего земельного участка и диаметр трубопровода он обращается в </w:t>
      </w:r>
      <w:r w:rsidR="00E7034D">
        <w:rPr>
          <w:sz w:val="28"/>
        </w:rPr>
        <w:t>АО</w:t>
      </w:r>
      <w:r>
        <w:rPr>
          <w:sz w:val="28"/>
        </w:rPr>
        <w:t xml:space="preserve"> «ОЭЗ «Титановая долина»</w:t>
      </w:r>
      <w:r w:rsidR="009F7C5C" w:rsidRPr="00127BD7">
        <w:rPr>
          <w:sz w:val="28"/>
        </w:rPr>
        <w:t xml:space="preserve"> </w:t>
      </w:r>
      <w:r w:rsidR="009F7C5C" w:rsidRPr="00166EC7">
        <w:rPr>
          <w:sz w:val="28"/>
        </w:rPr>
        <w:t>с заявлением о заключении договора о подключении</w:t>
      </w:r>
      <w:r>
        <w:rPr>
          <w:sz w:val="28"/>
        </w:rPr>
        <w:t xml:space="preserve"> (заявки о подключении к системе)</w:t>
      </w:r>
      <w:r w:rsidR="009F7C5C" w:rsidRPr="00127BD7">
        <w:rPr>
          <w:sz w:val="28"/>
        </w:rPr>
        <w:t>, при этом указанное заявление может быть подано без предварительного получения заявителем технических условий.</w:t>
      </w:r>
    </w:p>
    <w:p w14:paraId="34EAA50A" w14:textId="77777777" w:rsidR="00DE61DF" w:rsidRPr="00891E62" w:rsidRDefault="00DE61DF" w:rsidP="00DE61DF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91E62">
        <w:rPr>
          <w:sz w:val="28"/>
        </w:rPr>
        <w:t xml:space="preserve">Подключение </w:t>
      </w:r>
      <w:r w:rsidR="00127BD7">
        <w:rPr>
          <w:sz w:val="28"/>
        </w:rPr>
        <w:t>к системе</w:t>
      </w:r>
      <w:r w:rsidR="0090115C">
        <w:rPr>
          <w:sz w:val="28"/>
        </w:rPr>
        <w:t xml:space="preserve"> вод</w:t>
      </w:r>
      <w:r w:rsidR="00C8660F">
        <w:rPr>
          <w:sz w:val="28"/>
        </w:rPr>
        <w:t>о</w:t>
      </w:r>
      <w:r w:rsidR="00127BD7">
        <w:rPr>
          <w:sz w:val="28"/>
        </w:rPr>
        <w:t>снабжения</w:t>
      </w:r>
      <w:r w:rsidR="00166EC7">
        <w:rPr>
          <w:sz w:val="28"/>
        </w:rPr>
        <w:t xml:space="preserve"> и/или водоотведения</w:t>
      </w:r>
      <w:r w:rsidR="001743F3" w:rsidRPr="00891E62">
        <w:rPr>
          <w:sz w:val="28"/>
        </w:rPr>
        <w:t xml:space="preserve"> </w:t>
      </w:r>
      <w:r w:rsidRPr="00891E62">
        <w:rPr>
          <w:sz w:val="28"/>
        </w:rPr>
        <w:t>осущ</w:t>
      </w:r>
      <w:r w:rsidR="001743F3" w:rsidRPr="00891E62">
        <w:rPr>
          <w:sz w:val="28"/>
        </w:rPr>
        <w:t>е</w:t>
      </w:r>
      <w:r w:rsidR="00127BD7">
        <w:rPr>
          <w:sz w:val="28"/>
        </w:rPr>
        <w:t>ствляется на основании договора</w:t>
      </w:r>
      <w:r w:rsidRPr="00891E62">
        <w:rPr>
          <w:sz w:val="28"/>
        </w:rPr>
        <w:t xml:space="preserve"> о подкл</w:t>
      </w:r>
      <w:r w:rsidR="001743F3" w:rsidRPr="00891E62">
        <w:rPr>
          <w:sz w:val="28"/>
        </w:rPr>
        <w:t>ючении</w:t>
      </w:r>
      <w:r w:rsidRPr="00891E62">
        <w:rPr>
          <w:sz w:val="28"/>
        </w:rPr>
        <w:t>.</w:t>
      </w:r>
      <w:r w:rsidR="009E73C6">
        <w:rPr>
          <w:sz w:val="28"/>
        </w:rPr>
        <w:t xml:space="preserve"> </w:t>
      </w:r>
    </w:p>
    <w:p w14:paraId="28CA4228" w14:textId="77777777" w:rsidR="001743F3" w:rsidRPr="00891E62" w:rsidRDefault="001743F3" w:rsidP="001743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 w:rsidRPr="00891E62">
        <w:rPr>
          <w:sz w:val="28"/>
        </w:rPr>
        <w:t>Ос</w:t>
      </w:r>
      <w:r w:rsidR="0068042D" w:rsidRPr="00891E62">
        <w:rPr>
          <w:sz w:val="28"/>
        </w:rPr>
        <w:t>н</w:t>
      </w:r>
      <w:r w:rsidR="00C8244A">
        <w:rPr>
          <w:sz w:val="28"/>
        </w:rPr>
        <w:t>ованием для заключения договора</w:t>
      </w:r>
      <w:r w:rsidR="0068042D" w:rsidRPr="00891E62">
        <w:rPr>
          <w:sz w:val="28"/>
        </w:rPr>
        <w:t xml:space="preserve"> </w:t>
      </w:r>
      <w:r w:rsidRPr="00891E62">
        <w:rPr>
          <w:sz w:val="28"/>
        </w:rPr>
        <w:t>о подключении</w:t>
      </w:r>
      <w:r w:rsidR="00C8244A">
        <w:rPr>
          <w:sz w:val="28"/>
        </w:rPr>
        <w:t xml:space="preserve"> и получения условий подключения</w:t>
      </w:r>
      <w:r w:rsidRPr="00891E62">
        <w:rPr>
          <w:sz w:val="28"/>
        </w:rPr>
        <w:t xml:space="preserve"> я</w:t>
      </w:r>
      <w:r w:rsidR="00984CD8" w:rsidRPr="00891E62">
        <w:rPr>
          <w:sz w:val="28"/>
        </w:rPr>
        <w:t>вляется п</w:t>
      </w:r>
      <w:r w:rsidR="00C82067">
        <w:rPr>
          <w:sz w:val="28"/>
        </w:rPr>
        <w:t xml:space="preserve">одача заявителем </w:t>
      </w:r>
      <w:r w:rsidR="00C82067" w:rsidRPr="00166EC7">
        <w:rPr>
          <w:b/>
          <w:sz w:val="28"/>
        </w:rPr>
        <w:t>заявки</w:t>
      </w:r>
      <w:r w:rsidR="00984CD8" w:rsidRPr="00166EC7">
        <w:rPr>
          <w:b/>
          <w:sz w:val="28"/>
        </w:rPr>
        <w:t xml:space="preserve"> о подключении</w:t>
      </w:r>
      <w:r w:rsidR="00127BD7" w:rsidRPr="00166EC7">
        <w:rPr>
          <w:b/>
          <w:sz w:val="28"/>
        </w:rPr>
        <w:t xml:space="preserve"> к системе</w:t>
      </w:r>
      <w:r w:rsidRPr="00891E62">
        <w:rPr>
          <w:sz w:val="28"/>
        </w:rPr>
        <w:t>.</w:t>
      </w:r>
    </w:p>
    <w:p w14:paraId="7258C3FB" w14:textId="77777777" w:rsidR="0068042D" w:rsidRPr="00891E62" w:rsidRDefault="00C82067" w:rsidP="00984CD8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lang w:eastAsia="ru-RU"/>
        </w:rPr>
        <w:t>Заявка</w:t>
      </w:r>
      <w:r w:rsidR="00C8244A">
        <w:rPr>
          <w:sz w:val="28"/>
          <w:lang w:eastAsia="ru-RU"/>
        </w:rPr>
        <w:t xml:space="preserve"> о подключении </w:t>
      </w:r>
      <w:r w:rsidR="0090115C">
        <w:rPr>
          <w:sz w:val="28"/>
        </w:rPr>
        <w:t>к системе вод</w:t>
      </w:r>
      <w:r w:rsidR="00127BD7">
        <w:rPr>
          <w:sz w:val="28"/>
        </w:rPr>
        <w:t>оснабжения</w:t>
      </w:r>
      <w:r w:rsidR="00984CD8" w:rsidRPr="00891E62">
        <w:rPr>
          <w:sz w:val="28"/>
        </w:rPr>
        <w:t xml:space="preserve"> </w:t>
      </w:r>
      <w:r w:rsidR="00984CD8" w:rsidRPr="00891E62">
        <w:rPr>
          <w:sz w:val="28"/>
          <w:lang w:eastAsia="ru-RU"/>
        </w:rPr>
        <w:t xml:space="preserve">оформляется </w:t>
      </w:r>
      <w:r w:rsidR="001E7484">
        <w:rPr>
          <w:sz w:val="28"/>
        </w:rPr>
        <w:t>по форме (</w:t>
      </w:r>
      <w:r w:rsidR="001E7484" w:rsidRPr="00166EC7">
        <w:rPr>
          <w:b/>
          <w:sz w:val="28"/>
        </w:rPr>
        <w:t>Приложение №2</w:t>
      </w:r>
      <w:r w:rsidR="0068042D" w:rsidRPr="00891E62">
        <w:rPr>
          <w:sz w:val="28"/>
        </w:rPr>
        <w:t xml:space="preserve"> к настоящему Порядку)</w:t>
      </w:r>
      <w:r w:rsidR="00984CD8" w:rsidRPr="00891E62">
        <w:rPr>
          <w:sz w:val="28"/>
        </w:rPr>
        <w:t>,</w:t>
      </w:r>
      <w:r w:rsidR="00423685">
        <w:rPr>
          <w:sz w:val="28"/>
        </w:rPr>
        <w:t xml:space="preserve"> </w:t>
      </w:r>
      <w:r w:rsidR="00984CD8" w:rsidRPr="00891E62">
        <w:rPr>
          <w:sz w:val="28"/>
        </w:rPr>
        <w:t>удовлетворяющей требованиям действующего законодательства, с приложением необходимых документов</w:t>
      </w:r>
      <w:r w:rsidR="00DD4E09">
        <w:rPr>
          <w:sz w:val="28"/>
        </w:rPr>
        <w:t xml:space="preserve"> и сведений</w:t>
      </w:r>
      <w:r w:rsidR="00127BD7">
        <w:rPr>
          <w:sz w:val="28"/>
        </w:rPr>
        <w:t xml:space="preserve"> по </w:t>
      </w:r>
      <w:r w:rsidR="00423685">
        <w:rPr>
          <w:sz w:val="28"/>
        </w:rPr>
        <w:t>сети</w:t>
      </w:r>
      <w:r w:rsidR="00984CD8" w:rsidRPr="00891E62">
        <w:rPr>
          <w:sz w:val="28"/>
        </w:rPr>
        <w:t>.</w:t>
      </w:r>
    </w:p>
    <w:p w14:paraId="52637103" w14:textId="77777777" w:rsidR="00447E28" w:rsidRDefault="00E60DE6" w:rsidP="00E60DE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lang w:eastAsia="ru-RU"/>
        </w:rPr>
      </w:pPr>
      <w:r>
        <w:rPr>
          <w:sz w:val="28"/>
          <w:lang w:eastAsia="ru-RU"/>
        </w:rPr>
        <w:t xml:space="preserve">Дальнейшие </w:t>
      </w:r>
      <w:r w:rsidR="00127BD7">
        <w:rPr>
          <w:sz w:val="28"/>
          <w:lang w:eastAsia="ru-RU"/>
        </w:rPr>
        <w:t>действия по заключению договора технологического подключения</w:t>
      </w:r>
      <w:r>
        <w:rPr>
          <w:sz w:val="28"/>
          <w:lang w:eastAsia="ru-RU"/>
        </w:rPr>
        <w:t>, установления размера платы за подключение и осуществления сам</w:t>
      </w:r>
      <w:r w:rsidR="00127BD7">
        <w:rPr>
          <w:sz w:val="28"/>
          <w:lang w:eastAsia="ru-RU"/>
        </w:rPr>
        <w:t>ого процесса подключения к сети</w:t>
      </w:r>
      <w:r>
        <w:rPr>
          <w:sz w:val="28"/>
          <w:lang w:eastAsia="ru-RU"/>
        </w:rPr>
        <w:t xml:space="preserve"> </w:t>
      </w:r>
      <w:r w:rsidR="00EC4F2C" w:rsidRPr="00891E62">
        <w:rPr>
          <w:sz w:val="28"/>
          <w:lang w:eastAsia="ru-RU"/>
        </w:rPr>
        <w:t>осуществляется в соответствии с</w:t>
      </w:r>
      <w:r w:rsidR="00447E28">
        <w:rPr>
          <w:sz w:val="28"/>
          <w:lang w:eastAsia="ru-RU"/>
        </w:rPr>
        <w:t>:</w:t>
      </w:r>
    </w:p>
    <w:p w14:paraId="4BF3719B" w14:textId="77777777" w:rsidR="0090115C" w:rsidRPr="0090115C" w:rsidRDefault="0090115C" w:rsidP="0090115C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90115C">
        <w:rPr>
          <w:sz w:val="28"/>
        </w:rPr>
        <w:t xml:space="preserve">Федеральным законом «О водоснабжении и водоотведении» №416-ФЗ от 07.12.2011г. </w:t>
      </w:r>
    </w:p>
    <w:p w14:paraId="555A2844" w14:textId="77777777" w:rsidR="0090115C" w:rsidRDefault="0090115C" w:rsidP="0090115C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90115C">
        <w:rPr>
          <w:sz w:val="28"/>
        </w:rPr>
        <w:t xml:space="preserve">«Правилами холодного водоснабжения и водоотведения» утверждённых постановлением правительства РФ от 29.07.2013г. №644. </w:t>
      </w:r>
    </w:p>
    <w:p w14:paraId="7EC79430" w14:textId="77777777" w:rsidR="0090115C" w:rsidRPr="0090115C" w:rsidRDefault="0090115C" w:rsidP="0090115C">
      <w:pPr>
        <w:pStyle w:val="af2"/>
        <w:numPr>
          <w:ilvl w:val="0"/>
          <w:numId w:val="10"/>
        </w:numPr>
        <w:autoSpaceDE w:val="0"/>
        <w:autoSpaceDN w:val="0"/>
        <w:adjustRightInd w:val="0"/>
        <w:jc w:val="both"/>
        <w:rPr>
          <w:sz w:val="28"/>
        </w:rPr>
      </w:pPr>
      <w:r w:rsidRPr="0090115C">
        <w:rPr>
          <w:sz w:val="28"/>
        </w:rPr>
        <w:t>«Методическими указаниями по расчёту регулируемых тарифов в сфере водоснабжения и водоотведения», утверждённых приказом ФСТ России от 27.12.2013г. №1746-э.</w:t>
      </w:r>
    </w:p>
    <w:p w14:paraId="498CED53" w14:textId="0EDB4D10" w:rsidR="00D34E55" w:rsidRDefault="00EC2525" w:rsidP="00EC2525">
      <w:pPr>
        <w:suppressAutoHyphens w:val="0"/>
        <w:autoSpaceDE w:val="0"/>
        <w:autoSpaceDN w:val="0"/>
        <w:adjustRightInd w:val="0"/>
        <w:ind w:firstLine="540"/>
        <w:rPr>
          <w:sz w:val="28"/>
          <w:lang w:eastAsia="ru-RU"/>
        </w:rPr>
      </w:pPr>
      <w:r>
        <w:rPr>
          <w:sz w:val="28"/>
          <w:lang w:eastAsia="ru-RU"/>
        </w:rPr>
        <w:lastRenderedPageBreak/>
        <w:t>Утвержденные в установленном порядке т</w:t>
      </w:r>
      <w:r w:rsidR="00D34E55" w:rsidRPr="00D34E55">
        <w:rPr>
          <w:sz w:val="28"/>
          <w:lang w:eastAsia="ru-RU"/>
        </w:rPr>
        <w:t xml:space="preserve">арифы на </w:t>
      </w:r>
      <w:r w:rsidRPr="00D34E55">
        <w:rPr>
          <w:sz w:val="28"/>
          <w:lang w:eastAsia="ru-RU"/>
        </w:rPr>
        <w:t>подключени</w:t>
      </w:r>
      <w:r>
        <w:rPr>
          <w:sz w:val="28"/>
          <w:lang w:eastAsia="ru-RU"/>
        </w:rPr>
        <w:t xml:space="preserve">е </w:t>
      </w:r>
      <w:r w:rsidR="00D34E55" w:rsidRPr="00D34E55">
        <w:rPr>
          <w:sz w:val="28"/>
          <w:lang w:eastAsia="ru-RU"/>
        </w:rPr>
        <w:t>(технологическое присоединение) к централизованной системе холодного водоснабжения</w:t>
      </w:r>
      <w:r w:rsidR="004435AD">
        <w:rPr>
          <w:sz w:val="28"/>
          <w:lang w:eastAsia="ru-RU"/>
        </w:rPr>
        <w:t xml:space="preserve"> и /или водоотведения</w:t>
      </w:r>
      <w:r w:rsidR="00D34E55" w:rsidRPr="00D34E55">
        <w:rPr>
          <w:sz w:val="28"/>
          <w:lang w:eastAsia="ru-RU"/>
        </w:rPr>
        <w:t xml:space="preserve"> </w:t>
      </w:r>
      <w:r>
        <w:rPr>
          <w:sz w:val="28"/>
          <w:lang w:eastAsia="ru-RU"/>
        </w:rPr>
        <w:t xml:space="preserve">АО </w:t>
      </w:r>
      <w:r w:rsidR="00D34E55" w:rsidRPr="00D34E55">
        <w:rPr>
          <w:sz w:val="28"/>
          <w:lang w:eastAsia="ru-RU"/>
        </w:rPr>
        <w:t>«Особая экономическая зона «</w:t>
      </w:r>
      <w:r>
        <w:rPr>
          <w:sz w:val="28"/>
          <w:lang w:eastAsia="ru-RU"/>
        </w:rPr>
        <w:t>Титановая долина</w:t>
      </w:r>
      <w:r w:rsidR="00D34E55" w:rsidRPr="00D34E55">
        <w:rPr>
          <w:sz w:val="28"/>
          <w:lang w:eastAsia="ru-RU"/>
        </w:rPr>
        <w:t xml:space="preserve">» </w:t>
      </w:r>
      <w:r>
        <w:rPr>
          <w:sz w:val="28"/>
          <w:lang w:eastAsia="ru-RU"/>
        </w:rPr>
        <w:t>- на 20</w:t>
      </w:r>
      <w:r w:rsidR="000557EE">
        <w:rPr>
          <w:sz w:val="28"/>
          <w:lang w:eastAsia="ru-RU"/>
        </w:rPr>
        <w:t>20</w:t>
      </w:r>
      <w:r>
        <w:rPr>
          <w:sz w:val="28"/>
          <w:lang w:eastAsia="ru-RU"/>
        </w:rPr>
        <w:t xml:space="preserve"> год отсутствуют.</w:t>
      </w:r>
    </w:p>
    <w:p w14:paraId="3E79549B" w14:textId="77777777" w:rsidR="00D34E55" w:rsidRDefault="00D34E55" w:rsidP="00D34E55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</w:p>
    <w:p w14:paraId="4FAF94C6" w14:textId="77777777" w:rsidR="00E65DC6" w:rsidRDefault="00E65DC6" w:rsidP="00D34E55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14:paraId="1DEB614C" w14:textId="77777777" w:rsidR="00E65DC6" w:rsidRDefault="00E65DC6" w:rsidP="00E65DC6">
      <w:pPr>
        <w:widowControl w:val="0"/>
        <w:autoSpaceDE w:val="0"/>
        <w:autoSpaceDN w:val="0"/>
        <w:adjustRightInd w:val="0"/>
        <w:ind w:firstLine="540"/>
        <w:rPr>
          <w:sz w:val="28"/>
          <w:szCs w:val="20"/>
        </w:rPr>
      </w:pPr>
      <w:r w:rsidRPr="00E65DC6">
        <w:rPr>
          <w:sz w:val="28"/>
          <w:szCs w:val="20"/>
        </w:rPr>
        <w:t>Телефоны, адрес и график работы службы, ответственной за прием и</w:t>
      </w:r>
      <w:r>
        <w:rPr>
          <w:sz w:val="28"/>
          <w:szCs w:val="20"/>
        </w:rPr>
        <w:t xml:space="preserve"> </w:t>
      </w:r>
      <w:r w:rsidRPr="00E65DC6">
        <w:rPr>
          <w:sz w:val="28"/>
          <w:szCs w:val="20"/>
        </w:rPr>
        <w:t>обработку заявок о подключении</w:t>
      </w:r>
      <w:r w:rsidR="0090115C">
        <w:rPr>
          <w:sz w:val="28"/>
          <w:szCs w:val="20"/>
        </w:rPr>
        <w:t xml:space="preserve"> к централизованной системе вод</w:t>
      </w:r>
      <w:r w:rsidRPr="00E65DC6">
        <w:rPr>
          <w:sz w:val="28"/>
          <w:szCs w:val="20"/>
        </w:rPr>
        <w:t>оснабжения</w:t>
      </w:r>
      <w:r w:rsidR="00E5007A">
        <w:rPr>
          <w:sz w:val="28"/>
          <w:szCs w:val="20"/>
        </w:rPr>
        <w:t xml:space="preserve"> и /или водоотведения</w:t>
      </w:r>
      <w:r>
        <w:rPr>
          <w:sz w:val="28"/>
          <w:szCs w:val="20"/>
        </w:rPr>
        <w:t>:</w:t>
      </w:r>
    </w:p>
    <w:p w14:paraId="6A0073A1" w14:textId="77777777" w:rsidR="00E65DC6" w:rsidRDefault="00E5007A" w:rsidP="00E65DC6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Резиденты ОАО «ОЭЗ «Титановая долина» обращаются в Управление по работе с резидентами</w:t>
      </w:r>
      <w:r w:rsidR="00E65DC6">
        <w:rPr>
          <w:sz w:val="28"/>
          <w:szCs w:val="20"/>
        </w:rPr>
        <w:t xml:space="preserve"> - </w:t>
      </w:r>
      <w:r w:rsidR="00E65DC6" w:rsidRPr="00E65DC6">
        <w:rPr>
          <w:sz w:val="28"/>
          <w:szCs w:val="20"/>
        </w:rPr>
        <w:t>(</w:t>
      </w:r>
      <w:r>
        <w:rPr>
          <w:sz w:val="28"/>
          <w:szCs w:val="20"/>
        </w:rPr>
        <w:t>343</w:t>
      </w:r>
      <w:r w:rsidR="00E65DC6" w:rsidRPr="00E65DC6">
        <w:rPr>
          <w:sz w:val="28"/>
          <w:szCs w:val="20"/>
        </w:rPr>
        <w:t xml:space="preserve">) </w:t>
      </w:r>
      <w:r>
        <w:rPr>
          <w:sz w:val="28"/>
          <w:szCs w:val="20"/>
        </w:rPr>
        <w:t>243</w:t>
      </w:r>
      <w:r w:rsidR="00C664B0">
        <w:rPr>
          <w:sz w:val="28"/>
          <w:szCs w:val="20"/>
        </w:rPr>
        <w:t>-55-83(доб.145), (343)243-55-83(доб.122).</w:t>
      </w:r>
    </w:p>
    <w:p w14:paraId="2E60CB38" w14:textId="77777777" w:rsidR="00C664B0" w:rsidRPr="00E65DC6" w:rsidRDefault="00C664B0" w:rsidP="00E65DC6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sz w:val="28"/>
          <w:szCs w:val="20"/>
        </w:rPr>
        <w:t>Прочие заявители, не являющиеся резидентами, обращаются в Отдел эксплуатации и энергетики –</w:t>
      </w:r>
      <w:bookmarkStart w:id="2" w:name="_Hlk533860096"/>
      <w:r>
        <w:rPr>
          <w:sz w:val="28"/>
          <w:szCs w:val="20"/>
        </w:rPr>
        <w:t>(343)243-55-83(доб.152),</w:t>
      </w:r>
      <w:bookmarkEnd w:id="2"/>
      <w:r w:rsidRPr="00C664B0">
        <w:rPr>
          <w:sz w:val="28"/>
          <w:szCs w:val="20"/>
        </w:rPr>
        <w:t xml:space="preserve"> </w:t>
      </w:r>
      <w:r>
        <w:rPr>
          <w:sz w:val="28"/>
          <w:szCs w:val="20"/>
        </w:rPr>
        <w:t>(343)243-55-83(доб.168).</w:t>
      </w:r>
    </w:p>
    <w:p w14:paraId="5260F41E" w14:textId="77777777" w:rsidR="00C664B0" w:rsidRPr="004B6130" w:rsidRDefault="00E65DC6" w:rsidP="00E65DC6">
      <w:pPr>
        <w:widowControl w:val="0"/>
        <w:autoSpaceDE w:val="0"/>
        <w:autoSpaceDN w:val="0"/>
        <w:adjustRightInd w:val="0"/>
        <w:rPr>
          <w:b/>
          <w:bCs/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Pr="00E65DC6">
        <w:rPr>
          <w:b/>
          <w:sz w:val="28"/>
          <w:szCs w:val="20"/>
        </w:rPr>
        <w:t>Адрес</w:t>
      </w:r>
      <w:r w:rsidR="00C664B0">
        <w:rPr>
          <w:b/>
          <w:sz w:val="28"/>
          <w:szCs w:val="20"/>
        </w:rPr>
        <w:t>:</w:t>
      </w:r>
      <w:r w:rsidR="00C664B0" w:rsidRPr="00C664B0">
        <w:rPr>
          <w:bCs/>
          <w:lang w:eastAsia="ru-RU"/>
        </w:rPr>
        <w:t xml:space="preserve"> </w:t>
      </w:r>
      <w:r w:rsidR="00C664B0" w:rsidRPr="00C664B0">
        <w:rPr>
          <w:bCs/>
          <w:sz w:val="28"/>
          <w:szCs w:val="20"/>
        </w:rPr>
        <w:t>620075, г. Екатеринбург, улица Малышева, д. 51, офис</w:t>
      </w:r>
      <w:r w:rsidR="00C664B0" w:rsidRPr="00C664B0">
        <w:rPr>
          <w:b/>
          <w:bCs/>
          <w:sz w:val="28"/>
          <w:szCs w:val="20"/>
        </w:rPr>
        <w:t xml:space="preserve"> </w:t>
      </w:r>
      <w:r w:rsidR="00C664B0" w:rsidRPr="00C664B0">
        <w:rPr>
          <w:bCs/>
          <w:sz w:val="28"/>
          <w:szCs w:val="20"/>
        </w:rPr>
        <w:t>2102</w:t>
      </w:r>
      <w:r w:rsidR="00C664B0">
        <w:rPr>
          <w:bCs/>
          <w:sz w:val="28"/>
          <w:szCs w:val="20"/>
        </w:rPr>
        <w:t>.</w:t>
      </w:r>
    </w:p>
    <w:p w14:paraId="6C81F564" w14:textId="77777777" w:rsidR="0057195E" w:rsidRPr="00E65DC6" w:rsidRDefault="00E65DC6" w:rsidP="00E65DC6">
      <w:pPr>
        <w:widowControl w:val="0"/>
        <w:autoSpaceDE w:val="0"/>
        <w:autoSpaceDN w:val="0"/>
        <w:adjustRightInd w:val="0"/>
        <w:rPr>
          <w:sz w:val="28"/>
          <w:szCs w:val="20"/>
        </w:rPr>
      </w:pPr>
      <w:r>
        <w:rPr>
          <w:b/>
          <w:sz w:val="28"/>
          <w:szCs w:val="20"/>
        </w:rPr>
        <w:t xml:space="preserve">        </w:t>
      </w:r>
      <w:r w:rsidRPr="00E65DC6">
        <w:rPr>
          <w:b/>
          <w:sz w:val="28"/>
          <w:szCs w:val="20"/>
        </w:rPr>
        <w:t>График работы:</w:t>
      </w:r>
      <w:r w:rsidRPr="00E65DC6">
        <w:rPr>
          <w:sz w:val="28"/>
          <w:szCs w:val="20"/>
        </w:rPr>
        <w:t xml:space="preserve"> понедельник - четверг - с </w:t>
      </w:r>
      <w:r w:rsidR="00C664B0">
        <w:rPr>
          <w:sz w:val="28"/>
          <w:szCs w:val="20"/>
        </w:rPr>
        <w:t>9.00</w:t>
      </w:r>
      <w:r w:rsidRPr="00E65DC6">
        <w:rPr>
          <w:sz w:val="28"/>
          <w:szCs w:val="20"/>
        </w:rPr>
        <w:t xml:space="preserve"> до </w:t>
      </w:r>
      <w:r w:rsidR="00C664B0">
        <w:rPr>
          <w:sz w:val="28"/>
          <w:szCs w:val="20"/>
        </w:rPr>
        <w:t>18.00</w:t>
      </w:r>
      <w:r w:rsidRPr="00E65DC6">
        <w:rPr>
          <w:sz w:val="28"/>
          <w:szCs w:val="20"/>
        </w:rPr>
        <w:t xml:space="preserve">; пятница - с </w:t>
      </w:r>
      <w:r w:rsidR="00C664B0">
        <w:rPr>
          <w:sz w:val="28"/>
          <w:szCs w:val="20"/>
        </w:rPr>
        <w:t>9.00</w:t>
      </w:r>
      <w:r w:rsidRPr="00E65DC6">
        <w:rPr>
          <w:sz w:val="28"/>
          <w:szCs w:val="20"/>
        </w:rPr>
        <w:t xml:space="preserve"> до </w:t>
      </w:r>
      <w:r w:rsidR="00C664B0">
        <w:rPr>
          <w:sz w:val="28"/>
          <w:szCs w:val="20"/>
        </w:rPr>
        <w:t>17.00</w:t>
      </w:r>
      <w:r w:rsidRPr="00E65DC6">
        <w:rPr>
          <w:sz w:val="28"/>
          <w:szCs w:val="20"/>
        </w:rPr>
        <w:t>; Выходной - суббота, воскресение.</w:t>
      </w:r>
      <w:r w:rsidRPr="00E65DC6">
        <w:rPr>
          <w:sz w:val="32"/>
          <w:szCs w:val="20"/>
        </w:rPr>
        <w:t xml:space="preserve">                   </w:t>
      </w:r>
    </w:p>
    <w:p w14:paraId="50AFFD01" w14:textId="77777777" w:rsidR="00CA0536" w:rsidRDefault="00CA0536" w:rsidP="007C7B9C">
      <w:pPr>
        <w:suppressAutoHyphens w:val="0"/>
        <w:autoSpaceDE w:val="0"/>
        <w:autoSpaceDN w:val="0"/>
        <w:adjustRightInd w:val="0"/>
        <w:jc w:val="both"/>
        <w:rPr>
          <w:sz w:val="28"/>
        </w:rPr>
      </w:pPr>
    </w:p>
    <w:p w14:paraId="0A89FCFD" w14:textId="0E2806FA" w:rsidR="007C7B9C" w:rsidRDefault="007C7B9C" w:rsidP="007C7B9C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7C7B9C">
        <w:rPr>
          <w:sz w:val="28"/>
        </w:rPr>
        <w:t>А</w:t>
      </w:r>
      <w:r w:rsidRPr="007C7B9C">
        <w:rPr>
          <w:sz w:val="28"/>
          <w:szCs w:val="28"/>
          <w:lang w:eastAsia="ru-RU"/>
        </w:rPr>
        <w:t>д</w:t>
      </w:r>
      <w:r>
        <w:rPr>
          <w:sz w:val="28"/>
          <w:szCs w:val="28"/>
          <w:lang w:eastAsia="ru-RU"/>
        </w:rPr>
        <w:t xml:space="preserve">рес официального сайта </w:t>
      </w:r>
      <w:r w:rsidR="00843B1E">
        <w:rPr>
          <w:sz w:val="28"/>
          <w:szCs w:val="28"/>
          <w:lang w:eastAsia="ru-RU"/>
        </w:rPr>
        <w:t>АО «ОЭЗ «Титановая долина»</w:t>
      </w:r>
      <w:r>
        <w:rPr>
          <w:sz w:val="28"/>
          <w:szCs w:val="28"/>
          <w:lang w:eastAsia="ru-RU"/>
        </w:rPr>
        <w:t xml:space="preserve"> в сети "Интернет":</w:t>
      </w:r>
    </w:p>
    <w:p w14:paraId="6ABB1F6B" w14:textId="77777777" w:rsidR="005A6AC5" w:rsidRDefault="005A6AC5" w:rsidP="00956A47">
      <w:pPr>
        <w:pStyle w:val="210"/>
        <w:spacing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                            </w:t>
      </w:r>
      <w:hyperlink r:id="rId9" w:history="1">
        <w:r w:rsidR="00843B1E" w:rsidRPr="00032BD9">
          <w:rPr>
            <w:rStyle w:val="a4"/>
            <w:sz w:val="28"/>
          </w:rPr>
          <w:t>http://titanium-valley.com/</w:t>
        </w:r>
      </w:hyperlink>
    </w:p>
    <w:p w14:paraId="27B13DD7" w14:textId="77777777" w:rsidR="00843B1E" w:rsidRPr="00601145" w:rsidRDefault="00843B1E" w:rsidP="00956A47">
      <w:pPr>
        <w:pStyle w:val="210"/>
        <w:spacing w:after="0" w:line="240" w:lineRule="auto"/>
        <w:ind w:firstLine="720"/>
        <w:jc w:val="both"/>
        <w:rPr>
          <w:sz w:val="28"/>
        </w:rPr>
      </w:pPr>
    </w:p>
    <w:p w14:paraId="559E1F25" w14:textId="77777777" w:rsidR="003C1553" w:rsidRDefault="003C1553" w:rsidP="00F740DA"/>
    <w:p w14:paraId="2E1DB791" w14:textId="77777777" w:rsidR="00984CD8" w:rsidRDefault="00984CD8" w:rsidP="00F740DA"/>
    <w:p w14:paraId="45180972" w14:textId="77777777" w:rsidR="00891E62" w:rsidRDefault="00891E62" w:rsidP="00F740DA"/>
    <w:p w14:paraId="462F371A" w14:textId="77777777" w:rsidR="004B76D4" w:rsidRDefault="004B76D4" w:rsidP="00F740DA"/>
    <w:p w14:paraId="1C61AE60" w14:textId="77777777" w:rsidR="00843B1E" w:rsidRDefault="00843B1E" w:rsidP="00F740DA"/>
    <w:p w14:paraId="6A6B48C0" w14:textId="77777777" w:rsidR="00843B1E" w:rsidRDefault="00843B1E" w:rsidP="00F740DA"/>
    <w:p w14:paraId="30D2F093" w14:textId="77777777" w:rsidR="00843B1E" w:rsidRDefault="00843B1E" w:rsidP="00F740DA"/>
    <w:p w14:paraId="276416CA" w14:textId="77777777" w:rsidR="00843B1E" w:rsidRDefault="00843B1E" w:rsidP="00F740DA"/>
    <w:p w14:paraId="45CAFFA0" w14:textId="77777777" w:rsidR="00843B1E" w:rsidRDefault="00843B1E" w:rsidP="00F740DA"/>
    <w:p w14:paraId="17BD7877" w14:textId="77777777" w:rsidR="00843B1E" w:rsidRDefault="00843B1E" w:rsidP="00F740DA"/>
    <w:p w14:paraId="5AC330D1" w14:textId="77777777" w:rsidR="00843B1E" w:rsidRDefault="00843B1E" w:rsidP="00F740DA"/>
    <w:p w14:paraId="0D3495A0" w14:textId="77777777" w:rsidR="00843B1E" w:rsidRDefault="00843B1E" w:rsidP="00F740DA"/>
    <w:p w14:paraId="355CCA7B" w14:textId="77777777" w:rsidR="00843B1E" w:rsidRDefault="00843B1E" w:rsidP="00F740DA"/>
    <w:p w14:paraId="43D0A2BB" w14:textId="77777777" w:rsidR="00843B1E" w:rsidRDefault="00843B1E" w:rsidP="00F740DA"/>
    <w:p w14:paraId="35FFB5CD" w14:textId="77777777" w:rsidR="00843B1E" w:rsidRDefault="00843B1E" w:rsidP="00F740DA"/>
    <w:p w14:paraId="2DEE5975" w14:textId="77777777" w:rsidR="00843B1E" w:rsidRDefault="00843B1E" w:rsidP="00F740DA"/>
    <w:p w14:paraId="2BEAAB22" w14:textId="77777777" w:rsidR="00843B1E" w:rsidRDefault="00843B1E" w:rsidP="00F740DA"/>
    <w:p w14:paraId="64B3F1B8" w14:textId="77777777" w:rsidR="00843B1E" w:rsidRDefault="00843B1E" w:rsidP="00F740DA"/>
    <w:p w14:paraId="664D0CCA" w14:textId="77777777" w:rsidR="00843B1E" w:rsidRDefault="00843B1E" w:rsidP="00F740DA"/>
    <w:p w14:paraId="34F07F45" w14:textId="77777777" w:rsidR="00843B1E" w:rsidRDefault="00843B1E" w:rsidP="00F740DA"/>
    <w:p w14:paraId="094F4466" w14:textId="77777777" w:rsidR="00843B1E" w:rsidRDefault="00843B1E" w:rsidP="00F740DA"/>
    <w:p w14:paraId="40FFB7B9" w14:textId="77777777" w:rsidR="00843B1E" w:rsidRDefault="00843B1E" w:rsidP="00F740DA"/>
    <w:p w14:paraId="2D3816AA" w14:textId="77777777" w:rsidR="00843B1E" w:rsidRDefault="00843B1E" w:rsidP="00F740DA"/>
    <w:p w14:paraId="5BCA4528" w14:textId="77777777" w:rsidR="00556DCF" w:rsidRDefault="00556DCF" w:rsidP="00F740DA"/>
    <w:p w14:paraId="79CC01B8" w14:textId="77777777" w:rsidR="00556DCF" w:rsidRDefault="00556DCF" w:rsidP="00F740DA"/>
    <w:p w14:paraId="226AE928" w14:textId="77777777" w:rsidR="00556DCF" w:rsidRDefault="00556DCF" w:rsidP="00F740DA"/>
    <w:p w14:paraId="7A7F5A00" w14:textId="77777777" w:rsidR="00843B1E" w:rsidRDefault="00843B1E" w:rsidP="00F740DA"/>
    <w:p w14:paraId="02ACB43B" w14:textId="77777777" w:rsidR="00627C3E" w:rsidRDefault="00627C3E" w:rsidP="00F740DA"/>
    <w:p w14:paraId="368AE339" w14:textId="77777777" w:rsidR="00627C3E" w:rsidRDefault="00627C3E" w:rsidP="00F740DA"/>
    <w:p w14:paraId="093BC67F" w14:textId="77777777" w:rsidR="00627C3E" w:rsidRDefault="00627C3E" w:rsidP="00F740DA"/>
    <w:p w14:paraId="553AB6E0" w14:textId="77777777" w:rsidR="00843B1E" w:rsidRDefault="00843B1E" w:rsidP="00F740DA"/>
    <w:p w14:paraId="488686D1" w14:textId="77777777" w:rsidR="00984CD8" w:rsidRDefault="00984CD8" w:rsidP="00F740DA"/>
    <w:p w14:paraId="6BEED8CA" w14:textId="77777777" w:rsidR="00984CD8" w:rsidRDefault="00984CD8" w:rsidP="00F740DA"/>
    <w:p w14:paraId="44FFA78E" w14:textId="77777777" w:rsidR="004C5A5A" w:rsidRDefault="004C5A5A" w:rsidP="004C5A5A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  <w:r w:rsidRPr="004C5A5A">
        <w:rPr>
          <w:b/>
          <w:sz w:val="28"/>
          <w:lang w:eastAsia="ru-RU"/>
        </w:rPr>
        <w:lastRenderedPageBreak/>
        <w:t>Блок-схема,</w:t>
      </w:r>
    </w:p>
    <w:p w14:paraId="1ECBDB43" w14:textId="77777777" w:rsidR="004C5A5A" w:rsidRPr="004C5A5A" w:rsidRDefault="004C5A5A" w:rsidP="004C5A5A">
      <w:pPr>
        <w:suppressAutoHyphens w:val="0"/>
        <w:autoSpaceDE w:val="0"/>
        <w:autoSpaceDN w:val="0"/>
        <w:adjustRightInd w:val="0"/>
        <w:ind w:firstLine="540"/>
        <w:jc w:val="center"/>
        <w:rPr>
          <w:sz w:val="28"/>
          <w:lang w:eastAsia="ru-RU"/>
        </w:rPr>
      </w:pPr>
      <w:r>
        <w:rPr>
          <w:sz w:val="28"/>
          <w:lang w:eastAsia="ru-RU"/>
        </w:rPr>
        <w:t xml:space="preserve">отражающая </w:t>
      </w:r>
      <w:r w:rsidR="005E0EF3">
        <w:rPr>
          <w:sz w:val="28"/>
          <w:lang w:eastAsia="ru-RU"/>
        </w:rPr>
        <w:t>последовательность</w:t>
      </w:r>
      <w:r w:rsidRPr="004C5A5A">
        <w:rPr>
          <w:sz w:val="28"/>
          <w:lang w:eastAsia="ru-RU"/>
        </w:rPr>
        <w:t xml:space="preserve"> действий, осуществляемых при подключении (технологическ</w:t>
      </w:r>
      <w:r w:rsidR="0090115C">
        <w:rPr>
          <w:sz w:val="28"/>
          <w:lang w:eastAsia="ru-RU"/>
        </w:rPr>
        <w:t>ом присоединении) к системе вод</w:t>
      </w:r>
      <w:r w:rsidRPr="004C5A5A">
        <w:rPr>
          <w:sz w:val="28"/>
          <w:lang w:eastAsia="ru-RU"/>
        </w:rPr>
        <w:t>оснабжения</w:t>
      </w:r>
      <w:r w:rsidR="004B6130">
        <w:rPr>
          <w:sz w:val="28"/>
          <w:lang w:eastAsia="ru-RU"/>
        </w:rPr>
        <w:t xml:space="preserve"> и /или водоотведения</w:t>
      </w:r>
      <w:r w:rsidRPr="004C5A5A">
        <w:rPr>
          <w:sz w:val="28"/>
          <w:lang w:eastAsia="ru-RU"/>
        </w:rPr>
        <w:t>.</w:t>
      </w:r>
    </w:p>
    <w:p w14:paraId="0DA769AB" w14:textId="77777777" w:rsidR="00984CD8" w:rsidRDefault="00984CD8" w:rsidP="006A1CDA">
      <w:pPr>
        <w:jc w:val="center"/>
      </w:pPr>
    </w:p>
    <w:p w14:paraId="6A8D6DCE" w14:textId="77777777" w:rsidR="00367847" w:rsidRDefault="00367847" w:rsidP="006A1CDA">
      <w:pPr>
        <w:jc w:val="center"/>
      </w:pPr>
    </w:p>
    <w:p w14:paraId="4EBA69E0" w14:textId="77777777" w:rsidR="00367847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649D9F" wp14:editId="7BFFB254">
                <wp:simplePos x="0" y="0"/>
                <wp:positionH relativeFrom="column">
                  <wp:posOffset>1990725</wp:posOffset>
                </wp:positionH>
                <wp:positionV relativeFrom="paragraph">
                  <wp:posOffset>123825</wp:posOffset>
                </wp:positionV>
                <wp:extent cx="2406650" cy="349885"/>
                <wp:effectExtent l="6985" t="9525" r="5715" b="12065"/>
                <wp:wrapNone/>
                <wp:docPr id="2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0" cy="34988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EA9A5" w14:textId="77777777" w:rsidR="00735DD2" w:rsidRPr="008232E8" w:rsidRDefault="008232E8" w:rsidP="008232E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8232E8">
                              <w:rPr>
                                <w:sz w:val="2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649D9F" id="_x0000_t109" coordsize="21600,21600" o:spt="109" path="m,l,21600r21600,l21600,xe">
                <v:stroke joinstyle="miter"/>
                <v:path gradientshapeok="t" o:connecttype="rect"/>
              </v:shapetype>
              <v:shape id="AutoShape 26" o:spid="_x0000_s1026" type="#_x0000_t109" style="position:absolute;margin-left:156.75pt;margin-top:9.75pt;width:189.5pt;height:2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XmLQIAAFUEAAAOAAAAZHJzL2Uyb0RvYy54bWysVFGP0zAMfkfiP0R5Z93KNrZq3em0Ywjp&#10;OCYd/IAsTdeINA5Otu749Thpb+yAJ0QfIjt2Ptuf7a5uzq1hJ4Vegy35ZDTmTFkJlbaHkn/9sn2z&#10;4MwHYSthwKqSPynPb9avX606V6gcGjCVQkYg1hedK3kTgiuyzMtGtcKPwClLxhqwFYFUPGQVio7Q&#10;W5Pl4/E86wArhyCV93R71xv5OuHXtZLhc117FZgpOeUW0onp3MczW69EcUDhGi2HNMQ/ZNEKbSno&#10;BepOBMGOqP+AarVE8FCHkYQ2g7rWUqUaqJrJ+LdqHhvhVKqFyPHuQpP/f7Dy4bRDpquS5xPOrGip&#10;R7fHACk0y+eRoM75gvwe3Q5jid7dg/zmmYVNI+xB3SJC1yhRUVqT6J+9eBAVT0/ZvvsEFcELgk9c&#10;nWtsIyCxwM6pJU+XlqhzYJIu8+l4Pp9R5yTZ3k6Xi8UshRDF82uHPnxQ0LIolLw20FFeGHb9UKRI&#10;4nTvQ8xMFM/uqRIwutpqY5KCh/3GIDsJGpVt+oZI/trNWNaVfDnLZwn5hc1fQ4zT9zeIVgeaeaPb&#10;ki8uTqKIFL63VZrIILTpZUrZ2IHTSGPfjnDen4fO7KF6InYR+tmmXSShAfzBWUdzXXL//ShQcWY+&#10;WurQcjKdxkVIynT2LicFry37a4uwkqBKHjjrxU3ol+foUB8aijRJNFiIQ1PrRHLseJ/VkDfNbuJ+&#10;2LO4HNd68vr1N1j/BAAA//8DAFBLAwQUAAYACAAAACEATchziOEAAAAJAQAADwAAAGRycy9kb3du&#10;cmV2LnhtbEyPzU7DMBCE70h9B2srcamo89OGNsSpKqQgeuBA4MLNiU0SNV5HsZuGt2c5ldPuakaz&#10;32SH2fRs0qPrLAoI1wEwjbVVHTYCPj+Khx0w5yUq2VvUAn60g0O+uMtkquwV3/VU+oZRCLpUCmi9&#10;H1LOXd1qI93aDhpJ+7ajkZ7OseFqlFcKNz2PgiDhRnZIH1o56OdW1+fyYgREu1X5gm/F66Y6qUJu&#10;w69pFZ+EuF/OxydgXs/+ZoY/fEKHnJgqe0HlWC8gDuMtWUnY0yRDso9oqQQ8bhLgecb/N8h/AQAA&#10;//8DAFBLAQItABQABgAIAAAAIQC2gziS/gAAAOEBAAATAAAAAAAAAAAAAAAAAAAAAABbQ29udGVu&#10;dF9UeXBlc10ueG1sUEsBAi0AFAAGAAgAAAAhADj9If/WAAAAlAEAAAsAAAAAAAAAAAAAAAAALwEA&#10;AF9yZWxzLy5yZWxzUEsBAi0AFAAGAAgAAAAhACE1NeYtAgAAVQQAAA4AAAAAAAAAAAAAAAAALgIA&#10;AGRycy9lMm9Eb2MueG1sUEsBAi0AFAAGAAgAAAAhAE3Ic4jhAAAACQEAAA8AAAAAAAAAAAAAAAAA&#10;hwQAAGRycy9kb3ducmV2LnhtbFBLBQYAAAAABAAEAPMAAACVBQAAAAA=&#10;">
                <v:textbox>
                  <w:txbxContent>
                    <w:p w14:paraId="79FEA9A5" w14:textId="77777777" w:rsidR="00735DD2" w:rsidRPr="008232E8" w:rsidRDefault="008232E8" w:rsidP="008232E8">
                      <w:pPr>
                        <w:jc w:val="center"/>
                        <w:rPr>
                          <w:sz w:val="22"/>
                        </w:rPr>
                      </w:pPr>
                      <w:r w:rsidRPr="008232E8">
                        <w:rPr>
                          <w:sz w:val="22"/>
                        </w:rPr>
                        <w:t>ЗАЯВИТЕЛЬ</w:t>
                      </w:r>
                    </w:p>
                  </w:txbxContent>
                </v:textbox>
              </v:shape>
            </w:pict>
          </mc:Fallback>
        </mc:AlternateContent>
      </w:r>
    </w:p>
    <w:p w14:paraId="607CA1BF" w14:textId="77777777" w:rsidR="00367847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692AFE" wp14:editId="2CA30A19">
                <wp:simplePos x="0" y="0"/>
                <wp:positionH relativeFrom="column">
                  <wp:posOffset>342265</wp:posOffset>
                </wp:positionH>
                <wp:positionV relativeFrom="paragraph">
                  <wp:posOffset>123190</wp:posOffset>
                </wp:positionV>
                <wp:extent cx="1666875" cy="15875"/>
                <wp:effectExtent l="6350" t="41275" r="22225" b="57150"/>
                <wp:wrapNone/>
                <wp:docPr id="20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15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518ED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5" o:spid="_x0000_s1026" type="#_x0000_t32" style="position:absolute;margin-left:26.95pt;margin-top:9.7pt;width:131.25pt;height: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4IvNgIAAGMEAAAOAAAAZHJzL2Uyb0RvYy54bWysVM2O2jAQvlfqO1i+QxIKLESE1SqBXrZd&#10;pN0+gLGdxKpjW7YhoKrv3rEDtLSXqioHM2PPzzffzGT1eOokOnLrhFYFzsYpRlxRzYRqCvzlbTta&#10;YOQ8UYxIrXiBz9zhx/X7d6ve5HyiWy0ZtwiCKJf3psCt9yZPEkdb3hE31oYreKy17YgH1TYJs6SH&#10;6J1MJmk6T3ptmbGacufgthoe8TrGr2tO/UtdO+6RLDBg8/G08dyHM1mvSN5YYlpBLzDIP6DoiFCQ&#10;9BaqIp6ggxV/hOoEtdrp2o+p7hJd14LyWANUk6W/VfPaEsNjLUCOMzea3P8LSz8fdxYJVuAJ0KNI&#10;Bz16OngdU6PJLBDUG5eDXal2NpRIT+rVPGv61SGly5aohkfrt7MB5yx4JHcuQXEG0uz7T5qBDYEE&#10;ka1TbbsQEnhAp9iU860p/OQRhctsPp8vHmYYUXjLZkEMGUh+dTbW+Y9cdygIBXbeEtG0vtRKQfu1&#10;zWIqcnx2fnC8OoTMSm+FlHBPcqlQX+DlDIoOqtNSsPAYFdvsS2nRkYQ5ir8Lijszqw+KxWAtJ2xz&#10;kT0REmTkI0HeCqBMchyydZxhJDmsTpAGeFKFjFA+AL5Iwyh9W6bLzWKzmI6mk/lmNE2ravS0Laej&#10;+TZ7mFUfqrKssu8BfDbNW8EYVwH/dayz6d+NzWXBhoG8DfaNqOQ+emwFgL3+R9Cx/6Hlw/DsNTvv&#10;bKgujAJMcjS+bF1YlV/1aPXz27D+AQAA//8DAFBLAwQUAAYACAAAACEADxZ07eAAAAAIAQAADwAA&#10;AGRycy9kb3ducmV2LnhtbEyPQU/DMAyF70j8h8hI3FjaDSpamk7AhOhlSGwIccwa00Y0TtVkW8ev&#10;x5zgZvs9PX+vXE6uFwccg/WkIJ0lIJAabyy1Ct62T1e3IELUZHTvCRWcMMCyOj8rdWH8kV7xsImt&#10;4BAKhVbQxTgUUoamQ6fDzA9IrH360enI69hKM+ojh7tezpMkk05b4g+dHvCxw+Zrs3cK4urj1GXv&#10;zUNuX7bP68x+13W9UuryYrq/AxFxin9m+MVndKiYaef3ZILoFdwscnbyPb8GwfoizXjYKZinOciq&#10;lP8LVD8AAAD//wMAUEsBAi0AFAAGAAgAAAAhALaDOJL+AAAA4QEAABMAAAAAAAAAAAAAAAAAAAAA&#10;AFtDb250ZW50X1R5cGVzXS54bWxQSwECLQAUAAYACAAAACEAOP0h/9YAAACUAQAACwAAAAAAAAAA&#10;AAAAAAAvAQAAX3JlbHMvLnJlbHNQSwECLQAUAAYACAAAACEAfZ+CLzYCAABjBAAADgAAAAAAAAAA&#10;AAAAAAAuAgAAZHJzL2Uyb0RvYy54bWxQSwECLQAUAAYACAAAACEADxZ07eAAAAAIAQAADwAAAAAA&#10;AAAAAAAAAACQBAAAZHJzL2Rvd25yZXYueG1sUEsFBgAAAAAEAAQA8wAAAJ0FAAAAAA==&#10;">
                <v:stroke endarrow="block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C720ED" wp14:editId="4346CE48">
                <wp:simplePos x="0" y="0"/>
                <wp:positionH relativeFrom="column">
                  <wp:posOffset>342265</wp:posOffset>
                </wp:positionH>
                <wp:positionV relativeFrom="paragraph">
                  <wp:posOffset>123190</wp:posOffset>
                </wp:positionV>
                <wp:extent cx="0" cy="1899285"/>
                <wp:effectExtent l="6350" t="12700" r="12700" b="12065"/>
                <wp:wrapNone/>
                <wp:docPr id="19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992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330BBB" id="AutoShape 24" o:spid="_x0000_s1026" type="#_x0000_t32" style="position:absolute;margin-left:26.95pt;margin-top:9.7pt;width:0;height:149.55pt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+3HJAIAAEcEAAAOAAAAZHJzL2Uyb0RvYy54bWysU8GO2jAQvVfqP1i5QxIaKIkIq1UCvWxb&#10;pN32bmyHWHVsyzYEVPXfO3YCXdpLVTUHZ2zPvHkz87x6OHcCnZixXMkySqdJhJgkinJ5KKMvL9vJ&#10;MkLWYUmxUJKV0YXZ6GH99s2q1wWbqVYJygwCEGmLXpdR65wu4tiSlnXYTpVmEi4bZTrsYGsOMTW4&#10;B/ROxLMkWcS9MlQbRZi1cFoPl9E64DcNI+5z01jmkCgj4ObCasK692u8XuHiYLBuORlp4H9g0WEu&#10;IekNqsYOo6Phf0B1nBhlVeOmRHWxahpOWKgBqkmT36p5brFmoRZojtW3Ntn/B0s+nXYGcQqzyyMk&#10;cQczejw6FVKjWeYb1GtbgF8ld8aXSM7yWT8p8s0iqaoWywML3i8XDcGpj4jvQvzGakiz7z8qCj4Y&#10;EoRunRvToUZw/dUHenDoCDqH8Vxu42Fnh8hwSOA0Xeb5bDkPeXDhIXygNtZ9YKpD3igj6wzmh9ZV&#10;SkoQgTIDPD49WecJ/grwwVJtuRBBC0Kivozy+Wwe+FglOPWX3s2aw74SBp2wV1P4RhZ3bkYdJQ1g&#10;LcN0M9oOczHYkFxIjweFAZ3RGuTyPU/yzXKzzCbZbLGZZEldTx63VTZZbNP38/pdXVV1+sNTS7Oi&#10;5ZQy6dldpZtmfyeN8RENoruJ99aG+B499AvIXv+BdJixH+sgkL2il525zh7UGpzHl+Wfw+s92K/f&#10;//onAAAA//8DAFBLAwQUAAYACAAAACEAe5RPtd0AAAAIAQAADwAAAGRycy9kb3ducmV2LnhtbEyP&#10;zU7DMBCE70h9B2srcaNO6Q9pGqdCSCAOKBIF7m68JCnxOsRukr49Wy5wnJ3R7DfpbrSN6LHztSMF&#10;81kEAqlwpqZSwfvb400MwgdNRjeOUMEZPeyyyVWqE+MGesV+H0rBJeQTraAKoU2k9EWFVvuZa5HY&#10;+3Sd1YFlV0rT6YHLbSNvo2gtra6JP1S6xYcKi6/9ySr4prvzx1L28THPw/rp+aUkzAelrqfj/RZE&#10;wDH8heGCz+iQMdPBnch40ShYLTac5PtmCYL9X31QsJjHK5BZKv8PyH4AAAD//wMAUEsBAi0AFAAG&#10;AAgAAAAhALaDOJL+AAAA4QEAABMAAAAAAAAAAAAAAAAAAAAAAFtDb250ZW50X1R5cGVzXS54bWxQ&#10;SwECLQAUAAYACAAAACEAOP0h/9YAAACUAQAACwAAAAAAAAAAAAAAAAAvAQAAX3JlbHMvLnJlbHNQ&#10;SwECLQAUAAYACAAAACEAetPtxyQCAABHBAAADgAAAAAAAAAAAAAAAAAuAgAAZHJzL2Uyb0RvYy54&#10;bWxQSwECLQAUAAYACAAAACEAe5RPtd0AAAAIAQAADwAAAAAAAAAAAAAAAAB+BAAAZHJzL2Rvd25y&#10;ZXYueG1sUEsFBgAAAAAEAAQA8wAAAIgFAAAAAA==&#10;"/>
            </w:pict>
          </mc:Fallback>
        </mc:AlternateContent>
      </w:r>
    </w:p>
    <w:p w14:paraId="28560164" w14:textId="77777777" w:rsidR="00367847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64841D" wp14:editId="412D0BDA">
                <wp:simplePos x="0" y="0"/>
                <wp:positionH relativeFrom="column">
                  <wp:posOffset>3155950</wp:posOffset>
                </wp:positionH>
                <wp:positionV relativeFrom="paragraph">
                  <wp:posOffset>123190</wp:posOffset>
                </wp:positionV>
                <wp:extent cx="90805" cy="183515"/>
                <wp:effectExtent l="19685" t="6985" r="22860" b="19050"/>
                <wp:wrapNone/>
                <wp:docPr id="18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83515"/>
                        </a:xfrm>
                        <a:prstGeom prst="downArrow">
                          <a:avLst>
                            <a:gd name="adj1" fmla="val 50000"/>
                            <a:gd name="adj2" fmla="val 5052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88B3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7" o:spid="_x0000_s1026" type="#_x0000_t67" style="position:absolute;margin-left:248.5pt;margin-top:9.7pt;width:7.15pt;height:14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u5PgIAAJQEAAAOAAAAZHJzL2Uyb0RvYy54bWysVEuP0zAQviPxHyzfaR40bDfadLXqUoS0&#10;wEoL3Ke20xj8wnab9t/vxMmWFm6IHJyZzPibxzeTm9uDVmQvfJDWNLSY5ZQIwyyXZtvQb1/XbxaU&#10;hAiGg7JGNPQoAr1dvn5107talLazigtPEMSEuncN7WJ0dZYF1gkNYWadMGhsrdcQUfXbjHvoEV2r&#10;rMzzd1lvPXfeMhECfr0fjXSZ8NtWsPilbYOIRDUUc4vp9OncDGe2vIF668F1kk1pwD9koUEaDHqC&#10;uocIZOflX1BaMm+DbeOMWZ3ZtpVMpBqwmiL/o5qnDpxItWBzgju1Kfw/WPZ5/+iJ5MgdMmVAI0d3&#10;u2hTaFJeDQ3qXajR78k9+qHE4B4s+xmIsasOzFbceW/7TgDHtIrBP7u4MCgBr5JN/8lyhAeET706&#10;tF4PgNgFckiUHE+UiEMkDD9e54u8ooShpVi8rYoqBYD65a7zIX4QVpNBaCi3vUn5pACwfwgxscKn&#10;0oD/KChptUKS96BIleMzDcGZT3npU5XzKeyEmEH9Ejh1xCrJ11KppPjtZqU8QfiGrtMzXQ7nbsqQ&#10;HsuryiqlemEL5xBDhmOOGPXCTcuIu6Okbuji5AT1QMV7w9NkR5BqlPGyMhM3Ax0jrRvLj0iNt+Ni&#10;4CKjIOA7vinpcS0aGn7twAtK1EeDBF8X8/mwR0mZV1clKv7csjm3gGGdxW1DsFFcxXH3ds7LbYex&#10;ilS9scPMtTK+TM+Y15Qujj5KF7t1riev3z+T5TMAAAD//wMAUEsDBBQABgAIAAAAIQAlaejt3AAA&#10;AAkBAAAPAAAAZHJzL2Rvd25yZXYueG1sTI/LTsMwEEX3SPyDNUjsqGPalDbEqVClSuyAwgdMY5NE&#10;xA9sJzV/z7Ciy9G5unNuvctmZLMOcXBWglgUwLRtnRpsJ+Hj/XC3ARYTWoWjs1rCj46wa66vaqyU&#10;O9s3PR9Tx6jExgol9Cn5ivPY9tpgXDivLbFPFwwmOkPHVcAzlZuR3xfFmhscLH3o0et9r9uv42Qk&#10;fM+v4hnFOr/kPPmgDmW5T17K25v89Ags6Zz+w/CnT+rQkNPJTVZFNkpYbR9oSyKwXQGjQCnEEtiJ&#10;yGYJvKn55YLmFwAA//8DAFBLAQItABQABgAIAAAAIQC2gziS/gAAAOEBAAATAAAAAAAAAAAAAAAA&#10;AAAAAABbQ29udGVudF9UeXBlc10ueG1sUEsBAi0AFAAGAAgAAAAhADj9If/WAAAAlAEAAAsAAAAA&#10;AAAAAAAAAAAALwEAAF9yZWxzLy5yZWxzUEsBAi0AFAAGAAgAAAAhALzMK7k+AgAAlAQAAA4AAAAA&#10;AAAAAAAAAAAALgIAAGRycy9lMm9Eb2MueG1sUEsBAi0AFAAGAAgAAAAhACVp6O3cAAAACQEAAA8A&#10;AAAAAAAAAAAAAAAAmAQAAGRycy9kb3ducmV2LnhtbFBLBQYAAAAABAAEAPMAAAChBQAAAAA=&#10;">
                <v:textbox style="layout-flow:vertical-ideographic"/>
              </v:shape>
            </w:pict>
          </mc:Fallback>
        </mc:AlternateContent>
      </w:r>
    </w:p>
    <w:p w14:paraId="06802D7A" w14:textId="77777777" w:rsidR="00367847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2C7053" wp14:editId="5BDE20F4">
                <wp:simplePos x="0" y="0"/>
                <wp:positionH relativeFrom="column">
                  <wp:posOffset>1511300</wp:posOffset>
                </wp:positionH>
                <wp:positionV relativeFrom="paragraph">
                  <wp:posOffset>131445</wp:posOffset>
                </wp:positionV>
                <wp:extent cx="3493135" cy="525145"/>
                <wp:effectExtent l="13335" t="9525" r="8255" b="8255"/>
                <wp:wrapNone/>
                <wp:docPr id="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3135" cy="52514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D5CEE0" w14:textId="77777777" w:rsidR="00735DD2" w:rsidRPr="008232E8" w:rsidRDefault="009A5A99" w:rsidP="008232E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Направление</w:t>
                            </w:r>
                            <w:r w:rsidR="008232E8" w:rsidRPr="008232E8">
                              <w:rPr>
                                <w:sz w:val="20"/>
                              </w:rPr>
                              <w:t xml:space="preserve"> заявителем заяв</w:t>
                            </w:r>
                            <w:r w:rsidR="004B76D4">
                              <w:rPr>
                                <w:sz w:val="20"/>
                              </w:rPr>
                              <w:t>ки на подключение к системе вод</w:t>
                            </w:r>
                            <w:r w:rsidR="008232E8" w:rsidRPr="008232E8">
                              <w:rPr>
                                <w:sz w:val="20"/>
                              </w:rPr>
                              <w:t>оснабжения</w:t>
                            </w:r>
                            <w:r w:rsidR="004B6130">
                              <w:rPr>
                                <w:sz w:val="20"/>
                              </w:rPr>
                              <w:t xml:space="preserve"> и/или водоотведения</w:t>
                            </w:r>
                            <w:r w:rsidR="008730A7">
                              <w:rPr>
                                <w:sz w:val="20"/>
                              </w:rPr>
                              <w:t xml:space="preserve"> с приложением необходимых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C7053" id="AutoShape 2" o:spid="_x0000_s1027" type="#_x0000_t109" style="position:absolute;margin-left:119pt;margin-top:10.35pt;width:275.05pt;height:4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gbELgIAAFsEAAAOAAAAZHJzL2Uyb0RvYy54bWysVNtu2zAMfR+wfxD0vjjOZW2MOEWRLsOA&#10;rgvQ7QMUWY6FyaJGKbG7rx8lp2m67WmYHwRRpA4PDykvb/rWsKNCr8GWPB+NOVNWQqXtvuTfvm7e&#10;XXPmg7CVMGBVyZ+U5zert2+WnSvUBBowlUJGINYXnSt5E4IrsszLRrXCj8ApS84asBWBTNxnFYqO&#10;0FuTTcbj91kHWDkEqbyn07vByVcJv66VDF/q2qvATMmJW0grpnUX12y1FMUehWu0PNEQ/8CiFdpS&#10;0jPUnQiCHVD/AdVqieChDiMJbQZ1raVKNVA1+fi3ah4b4VSqhcTx7iyT/3+w8uG4RaYr6t0VZ1a0&#10;1KPbQ4CUmk2iPp3zBYU9ui3GCr27B/ndMwvrRti9ukWErlGiIlZ5jM9eXYiGp6ts132GitAFoSep&#10;+hrbCEgisD515OncEdUHJulwOltM8+mcM0m++WSez+YphSiebzv04aOClsVNyWsDHfHCsB1mImUS&#10;x3sfIjNRPIenSsDoaqONSQbud2uD7ChoUjbpO2Xyl2HGsq7kC6KSkF/5/CXEOH1/g2h1oJE3ui35&#10;9TlIFFHCD7ZKAxmENsOeKBt70jTKOLQj9Lt+aFpMECXeQfVEIiMME04vkjYN4E/OOprukvsfB4GK&#10;M/PJUqMW+WwWn0MyZvOrCRl46dldeoSVBFXywNmwXYfhCR0c6n1DmfKkhoU4OrVOWr+wOtGnCU4t&#10;OL22+EQu7RT18k9Y/QIAAP//AwBQSwMEFAAGAAgAAAAhABCB2rrgAAAACgEAAA8AAABkcnMvZG93&#10;bnJldi54bWxMj7FOwzAQhnck3sE6JJaK2mkKtUKcCiEF0YGB0KWbE5skIj5HsZuGt+eYYLvT/fru&#10;+/P94gY22yn0HhUkawHMYuNNj62C40d5J4GFqNHowaNV8G0D7Ivrq1xnxl/w3c5VbBlBMGRaQRfj&#10;mHEems46HdZ+tEi3Tz85HWmdWm4mfSG4G/hGiAfudI/0odOjfe5s81WdnYKNXFUv+Fa+buuDKfV9&#10;cppX6UGp25vl6RFYtEv8C8OvPqlDQU61P6MJbCBGKqlLpEHsgFFgJ2UCrKakSLfAi5z/r1D8AAAA&#10;//8DAFBLAQItABQABgAIAAAAIQC2gziS/gAAAOEBAAATAAAAAAAAAAAAAAAAAAAAAABbQ29udGVu&#10;dF9UeXBlc10ueG1sUEsBAi0AFAAGAAgAAAAhADj9If/WAAAAlAEAAAsAAAAAAAAAAAAAAAAALwEA&#10;AF9yZWxzLy5yZWxzUEsBAi0AFAAGAAgAAAAhAEp6BsQuAgAAWwQAAA4AAAAAAAAAAAAAAAAALgIA&#10;AGRycy9lMm9Eb2MueG1sUEsBAi0AFAAGAAgAAAAhABCB2rrgAAAACgEAAA8AAAAAAAAAAAAAAAAA&#10;iAQAAGRycy9kb3ducmV2LnhtbFBLBQYAAAAABAAEAPMAAACVBQAAAAA=&#10;">
                <v:textbox>
                  <w:txbxContent>
                    <w:p w14:paraId="72D5CEE0" w14:textId="77777777" w:rsidR="00735DD2" w:rsidRPr="008232E8" w:rsidRDefault="009A5A99" w:rsidP="008232E8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Направление</w:t>
                      </w:r>
                      <w:r w:rsidR="008232E8" w:rsidRPr="008232E8">
                        <w:rPr>
                          <w:sz w:val="20"/>
                        </w:rPr>
                        <w:t xml:space="preserve"> заявителем заяв</w:t>
                      </w:r>
                      <w:r w:rsidR="004B76D4">
                        <w:rPr>
                          <w:sz w:val="20"/>
                        </w:rPr>
                        <w:t>ки на подключение к системе вод</w:t>
                      </w:r>
                      <w:r w:rsidR="008232E8" w:rsidRPr="008232E8">
                        <w:rPr>
                          <w:sz w:val="20"/>
                        </w:rPr>
                        <w:t>оснабжения</w:t>
                      </w:r>
                      <w:r w:rsidR="004B6130">
                        <w:rPr>
                          <w:sz w:val="20"/>
                        </w:rPr>
                        <w:t xml:space="preserve"> и/или водоотведения</w:t>
                      </w:r>
                      <w:r w:rsidR="008730A7">
                        <w:rPr>
                          <w:sz w:val="20"/>
                        </w:rPr>
                        <w:t xml:space="preserve"> с приложением необходимых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14:paraId="7E5D541E" w14:textId="77777777" w:rsidR="00367847" w:rsidRDefault="00367847" w:rsidP="00F740DA"/>
    <w:p w14:paraId="5D7108F2" w14:textId="77777777" w:rsidR="00FF5D93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313C5" wp14:editId="523A5251">
                <wp:simplePos x="0" y="0"/>
                <wp:positionH relativeFrom="column">
                  <wp:posOffset>799465</wp:posOffset>
                </wp:positionH>
                <wp:positionV relativeFrom="paragraph">
                  <wp:posOffset>5327015</wp:posOffset>
                </wp:positionV>
                <wp:extent cx="5056505" cy="777875"/>
                <wp:effectExtent l="6350" t="12065" r="13970" b="1016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9A2C58" w14:textId="77777777" w:rsidR="00532418" w:rsidRDefault="00532418">
                            <w:r>
                              <w:t>Проверка выполнения заявителем условий подключения, установка пломб на</w:t>
                            </w:r>
                            <w:r w:rsidR="004B76D4">
                              <w:t xml:space="preserve"> приборах учёта</w:t>
                            </w:r>
                            <w:r>
                              <w:t>, составление акта о готовности подключаемого о</w:t>
                            </w:r>
                            <w:r w:rsidR="004B76D4">
                              <w:t xml:space="preserve">бъекта к подаче </w:t>
                            </w:r>
                            <w:r w:rsidR="004B76D4" w:rsidRPr="00FD2E54">
                              <w:t>воды</w:t>
                            </w:r>
                            <w:r w:rsidR="004B6130" w:rsidRPr="00FD2E54">
                              <w:t xml:space="preserve"> и/или приему сточных вод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313C5" id="AutoShape 6" o:spid="_x0000_s1028" type="#_x0000_t109" style="position:absolute;margin-left:62.95pt;margin-top:419.45pt;width:398.15pt;height:6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PfiLgIAAFsEAAAOAAAAZHJzL2Uyb0RvYy54bWysVFGP0zAMfkfiP0R5Z92mdbur1p1OO4aQ&#10;Dph08AOyNG0j0jg42brx63HS3W4HPCEiNYpj57P92e7y7tgZdlDoNdiST0ZjzpSVUGnblPzb1827&#10;G858ELYSBqwq+Ul5frd6+2bZu0JNoQVTKWQEYn3Ru5K3Ibgiy7xsVSf8CJyypKwBOxFIxCarUPSE&#10;3plsOh7Psx6wcghSeU+3D4OSrxJ+XSsZvtS1V4GZklNsIe2Y9l3cs9VSFA0K12p5DkP8QxSd0Jac&#10;XqAeRBBsj/oPqE5LBA91GEnoMqhrLVXKgbKZjH/L5qkVTqVciBzvLjT5/wcrPx+2yHRFtZtzZkVH&#10;NbrfB0iu2Tzy0ztfkNmT22LM0LtHkN89s7BuhW3UPSL0rRIVRTWJ9tmrB1Hw9JTt+k9QEbog9ETV&#10;scYuAhIJ7JgqcrpURB0Dk3SZj/M5fZxJ0i0Wi5tFnlyI4vm1Qx8+KOhYPJS8NtBTXBi2Q08kT+Lw&#10;6EOMTBTP5ikTMLraaGOSgM1ubZAdBHXKJq2zJ39tZizrS36bT/OE/ErnryHGaf0NotOBWt7oruQ3&#10;FyNRRArf2yo1ZBDaDGcK2dgzp5HGoRzhuDumok2jg0jxDqoTkYwwdDhNJB1awJ+c9dTdJfc/9gIV&#10;Z+ajpULdTmazOA5JmOWLKQl4rdlda4SVBFXywNlwXIdhhPYOddOSp0liw0JsnVonrl+iOodPHZxK&#10;cJ62OCLXcrJ6+SesfgEAAP//AwBQSwMEFAAGAAgAAAAhAJHz1RHhAAAACwEAAA8AAABkcnMvZG93&#10;bnJldi54bWxMj81OwzAQhO9IfQdrK3GpqBP3R2mIU1VIQfTAgcCFmxObJGq8jmI3DW/PcoLbjPbT&#10;7Ex2nG3PJjP6zqGEeB0BM1g73WEj4eO9eEiA+aBQq96hkfBtPBzzxV2mUu1u+GamMjSMQtCnSkIb&#10;wpBy7uvWWOXXbjBIty83WhXIjg3Xo7pRuO25iKI9t6pD+tCqwTy1pr6UVytBJKvyGV+Ll2111oXa&#10;xZ/TanOW8n45nx6BBTOHPxh+61N1yKlT5a6oPevJi92BUAnJJiFBxEEIAawisY+3wPOM/9+Q/wAA&#10;AP//AwBQSwECLQAUAAYACAAAACEAtoM4kv4AAADhAQAAEwAAAAAAAAAAAAAAAAAAAAAAW0NvbnRl&#10;bnRfVHlwZXNdLnhtbFBLAQItABQABgAIAAAAIQA4/SH/1gAAAJQBAAALAAAAAAAAAAAAAAAAAC8B&#10;AABfcmVscy8ucmVsc1BLAQItABQABgAIAAAAIQB0QPfiLgIAAFsEAAAOAAAAAAAAAAAAAAAAAC4C&#10;AABkcnMvZTJvRG9jLnhtbFBLAQItABQABgAIAAAAIQCR89UR4QAAAAsBAAAPAAAAAAAAAAAAAAAA&#10;AIgEAABkcnMvZG93bnJldi54bWxQSwUGAAAAAAQABADzAAAAlgUAAAAA&#10;">
                <v:textbox>
                  <w:txbxContent>
                    <w:p w14:paraId="169A2C58" w14:textId="77777777" w:rsidR="00532418" w:rsidRDefault="00532418">
                      <w:r>
                        <w:t>Проверка выполнения заявителем условий подключения, установка пломб на</w:t>
                      </w:r>
                      <w:r w:rsidR="004B76D4">
                        <w:t xml:space="preserve"> приборах учёта</w:t>
                      </w:r>
                      <w:r>
                        <w:t>, составление акта о готовности подключаемого о</w:t>
                      </w:r>
                      <w:r w:rsidR="004B76D4">
                        <w:t xml:space="preserve">бъекта к подаче </w:t>
                      </w:r>
                      <w:r w:rsidR="004B76D4" w:rsidRPr="00FD2E54">
                        <w:t>воды</w:t>
                      </w:r>
                      <w:r w:rsidR="004B6130" w:rsidRPr="00FD2E54">
                        <w:t xml:space="preserve"> и/или приему сточных вод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4E10B" wp14:editId="78EA20E2">
                <wp:simplePos x="0" y="0"/>
                <wp:positionH relativeFrom="column">
                  <wp:posOffset>799465</wp:posOffset>
                </wp:positionH>
                <wp:positionV relativeFrom="paragraph">
                  <wp:posOffset>4379595</wp:posOffset>
                </wp:positionV>
                <wp:extent cx="5056505" cy="777875"/>
                <wp:effectExtent l="6350" t="7620" r="13970" b="5080"/>
                <wp:wrapNone/>
                <wp:docPr id="1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FBF05A" w14:textId="77777777" w:rsidR="00532418" w:rsidRDefault="00532418">
                            <w:r>
                              <w:t>Исполнение сторонами договора о подключении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4E10B" id="AutoShape 5" o:spid="_x0000_s1029" type="#_x0000_t109" style="position:absolute;margin-left:62.95pt;margin-top:344.85pt;width:398.15pt;height:6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WmrLwIAAFsEAAAOAAAAZHJzL2Uyb0RvYy54bWysVFGP0zAMfkfiP0R5Z93GettV606nHUNI&#10;B0w6+AFZmq4RaRycbO3x63HSbeyAJ0SlRnHtfLG/z+7yrm8NOyr0GmzJJ6MxZ8pKqLTdl/zrl82b&#10;BWc+CFsJA1aV/Fl5frd6/WrZuUJNoQFTKWQEYn3RuZI3Ibgiy7xsVCv8CJyy5KwBWxHIxH1WoegI&#10;vTXZdDy+yTrAyiFI5T19fRicfJXw61rJ8LmuvQrMlJxyC2nFtO7imq2WotijcI2WpzTEP2TRCm3p&#10;0gvUgwiCHVD/AdVqieChDiMJbQZ1raVKNVA1k/Fv1Tw1wqlUC5Hj3YUm//9g5afjFpmuSLucMyta&#10;0uj+ECBdzfLIT+d8QWFPbouxQu8eQX7zzMK6EXav7hGha5SoKKtJjM9eHIiGp6Ns132EitAFoSeq&#10;+hrbCEgksD4p8nxRRPWBSfqYj/MbejmT5JvP54t5SikTxfm0Qx/eK2hZ3JS8NtBRXhi2Q0+km8Tx&#10;0YeYmSjO4akSMLraaGOSgfvd2iA7CuqUTXpSMVTwdZixrCv5bT7NE/ILn7+GGKfnbxCtDtTyRrcl&#10;X1yCRBEpfGer1JBBaDPsKWVjT5xGGgc5Qr/rk2hvzwLtoHomkhGGDqeJpE0D+IOzjrq75P77QaDi&#10;zHywJNTtZDaL45CMWT6fkoHXnt21R1hJUCUPnA3bdRhG6OBQ7xu6aZLYsBBbp9aJ6yj8kNUpferg&#10;JMFp2uKIXNsp6tc/YfUTAAD//wMAUEsDBBQABgAIAAAAIQAT0sld4QAAAAsBAAAPAAAAZHJzL2Rv&#10;d25yZXYueG1sTI+xTsMwEIZ3JN7BOiSWijoxtCQhToWQgujAQNqFzYlNEhGfo9hNw9tzTGW7X/fp&#10;v+/y3WIHNpvJ9w4lxOsImMHG6R5bCcdDeZcA80GhVoNDI+HHeNgV11e5yrQ744eZq9AyKkGfKQld&#10;CGPGuW86Y5Vfu9Eg7b7cZFWgOLVcT+pM5XbgIoq23Koe6UKnRvPSmea7OlkJIllVr/hevj3Ue12q&#10;Tfw5r+73Ut7eLM9PwIJZwgWGP31Sh4KcandC7dlAWWxSQiVsk/QRGBGpEAJYLSGJaeBFzv//UPwC&#10;AAD//wMAUEsBAi0AFAAGAAgAAAAhALaDOJL+AAAA4QEAABMAAAAAAAAAAAAAAAAAAAAAAFtDb250&#10;ZW50X1R5cGVzXS54bWxQSwECLQAUAAYACAAAACEAOP0h/9YAAACUAQAACwAAAAAAAAAAAAAAAAAv&#10;AQAAX3JlbHMvLnJlbHNQSwECLQAUAAYACAAAACEAhilpqy8CAABbBAAADgAAAAAAAAAAAAAAAAAu&#10;AgAAZHJzL2Uyb0RvYy54bWxQSwECLQAUAAYACAAAACEAE9LJXeEAAAALAQAADwAAAAAAAAAAAAAA&#10;AACJBAAAZHJzL2Rvd25yZXYueG1sUEsFBgAAAAAEAAQA8wAAAJcFAAAAAA==&#10;">
                <v:textbox>
                  <w:txbxContent>
                    <w:p w14:paraId="32FBF05A" w14:textId="77777777" w:rsidR="00532418" w:rsidRDefault="00532418">
                      <w:r>
                        <w:t>Исполнение сторонами договора о подключении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FC7FA7" wp14:editId="19BA05C2">
                <wp:simplePos x="0" y="0"/>
                <wp:positionH relativeFrom="column">
                  <wp:posOffset>3283585</wp:posOffset>
                </wp:positionH>
                <wp:positionV relativeFrom="paragraph">
                  <wp:posOffset>6113145</wp:posOffset>
                </wp:positionV>
                <wp:extent cx="90805" cy="169545"/>
                <wp:effectExtent l="23495" t="7620" r="19050" b="13335"/>
                <wp:wrapNone/>
                <wp:docPr id="1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9545"/>
                        </a:xfrm>
                        <a:prstGeom prst="downArrow">
                          <a:avLst>
                            <a:gd name="adj1" fmla="val 50000"/>
                            <a:gd name="adj2" fmla="val 4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13C6D7" id="AutoShape 20" o:spid="_x0000_s1026" type="#_x0000_t67" style="position:absolute;margin-left:258.55pt;margin-top:481.35pt;width:7.15pt;height:13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pyQgIAAJQEAAAOAAAAZHJzL2Uyb0RvYy54bWysVEtv2zAMvg/YfxB0X20HcZoYcYqiXYYB&#10;3Vqg2+6MJMfa9JqkxOm/Hy27mbPdhvkgUyb58fGRXt+ctCJH4YO0pqbFVU6JMMxyafY1/fpl+25J&#10;SYhgOChrRE1fRKA3m7dv1p2rxMy2VnHhCYKYUHWupm2MrsqywFqhIVxZJwwqG+s1RLz6fcY9dIiu&#10;VTbL80XWWc+dt0yEgF/vByXdJPymESw+Nk0QkaiaYm4xnT6du/7MNmuo9h5cK9mYBvxDFhqkwaBn&#10;qHuIQA5e/gWlJfM22CZeMasz2zSSiVQDVlPkf1Tz3IITqRZsTnDnNoX/B8s+H588kRy5m1NiQCNH&#10;t4doU2gySw3qXKjQ7tk9+b7E4B4s+xGIsXctmL249d52rQCOaRV9Q7MLh/4S0JXsuk+WIzwgfOrV&#10;qfG6B8QukFOi5OVMiThFwvDjKl/mJSUMNcViVc7LFACqV1/nQ/wgrCa9UFNuO5PySQHg+BBiYoWP&#10;pQH/XlDSaIUkH0GRMsdnHIKJzWxqM18srpdj2BExg+o1cOqIVZJvpVLp4ve7O+UJwtd0m57ROUzN&#10;lCEdllfOypTqhS5MIfoMhxwx6oWZlhF3R0ld0+XZCKqeiveGp8mOINUgo7MyIzc9Hf2GhGpn+QtS&#10;4+2wGLjIKAj4hm9KOlyLmoafB/CCEvXRIMGrYj7v9yhd5uU1TgjxU81uqgHDWovbhmCDeBeH3Ts4&#10;L/ctxipS9cb2M9fI+Do9Q15jujj6KF3s1vSerH7/TDa/AAAA//8DAFBLAwQUAAYACAAAACEA/0kT&#10;4d8AAAALAQAADwAAAGRycy9kb3ducmV2LnhtbEyPy07DMBBF90j8gzVI7Kjj0qRtGqdClSqxAwof&#10;MI3dJCJ+EDup+XuGFSxn5ujOudU+mYHNegy9sxLEIgOmbeNUb1sJH+/Hhw2wENEqHJzVEr51gH19&#10;e1NhqdzVvun5FFtGITaUKKGL0Zech6bTBsPCeW3pdnGjwUjj2HI14pXCzcCXWVZwg72lDx16feh0&#10;83majISv+VU8oyjSS0qTH9Uxzw/RS3l/l552wKJO8Q+GX31Sh5qczm6yKrBBQi7WglAJ22K5BkZE&#10;/ihWwM602WxXwOuK/+9Q/wAAAP//AwBQSwECLQAUAAYACAAAACEAtoM4kv4AAADhAQAAEwAAAAAA&#10;AAAAAAAAAAAAAAAAW0NvbnRlbnRfVHlwZXNdLnhtbFBLAQItABQABgAIAAAAIQA4/SH/1gAAAJQB&#10;AAALAAAAAAAAAAAAAAAAAC8BAABfcmVscy8ucmVsc1BLAQItABQABgAIAAAAIQDstxpyQgIAAJQE&#10;AAAOAAAAAAAAAAAAAAAAAC4CAABkcnMvZTJvRG9jLnhtbFBLAQItABQABgAIAAAAIQD/SRPh3wAA&#10;AAsBAAAPAAAAAAAAAAAAAAAAAJwEAABkcnMvZG93bnJldi54bWxQSwUGAAAAAAQABADzAAAAqAUA&#10;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BA006" wp14:editId="71B6B0A9">
                <wp:simplePos x="0" y="0"/>
                <wp:positionH relativeFrom="column">
                  <wp:posOffset>799465</wp:posOffset>
                </wp:positionH>
                <wp:positionV relativeFrom="paragraph">
                  <wp:posOffset>3427095</wp:posOffset>
                </wp:positionV>
                <wp:extent cx="5056505" cy="777875"/>
                <wp:effectExtent l="6350" t="7620" r="13970" b="5080"/>
                <wp:wrapNone/>
                <wp:docPr id="1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A012D" w14:textId="77777777" w:rsidR="00532418" w:rsidRDefault="00532418">
                            <w:r>
                              <w:t>Подписание заявителем договора о подключении</w:t>
                            </w:r>
                            <w:r w:rsidR="00FD2E54">
                              <w:t xml:space="preserve"> в течении 30 календарны</w:t>
                            </w:r>
                            <w:r w:rsidR="00FD2E54" w:rsidRPr="00FD2E54">
                              <w:t>х дней.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BA006" id="AutoShape 4" o:spid="_x0000_s1030" type="#_x0000_t109" style="position:absolute;margin-left:62.95pt;margin-top:269.85pt;width:398.15pt;height: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+tPLgIAAFsEAAAOAAAAZHJzL2Uyb0RvYy54bWysVFGP0zAMfkfiP0R5Z93GdttV606nHUNI&#10;B0w6+AFpmrYRaRycbN349TjpbuyAJ0SlRnHtfLa/z+nq7tgZdlDoNdiCT0ZjzpSVUGnbFPzrl+2b&#10;JWc+CFsJA1YV/KQ8v1u/frXqXa6m0IKpFDICsT7vXcHbEFyeZV62qhN+BE5ZctaAnQhkYpNVKHpC&#10;70w2HY9vsh6wcghSeU9fHwYnXyf8ulYyfK5rrwIzBafaQloxrWVcs/VK5A0K12p5LkP8QxWd0JaS&#10;XqAeRBBsj/oPqE5LBA91GEnoMqhrLVXqgbqZjH/r5qkVTqVeiBzvLjT5/wcrPx12yHRF2r3lzIqO&#10;NLrfB0ip2Szy0zufU9iT22Hs0LtHkN88s7BphW3UPSL0rRIVVTWJ8dmLA9HwdJSV/UeoCF0QeqLq&#10;WGMXAYkEdkyKnC6KqGNgkj7Ox/MbejmT5FssFsvFPKUQ+fNphz68V9CxuCl4baCnujDshplImcTh&#10;0YdYmcifw1MnYHS11cYkA5tyY5AdBE3KNj3nTP46zFjWF/x2Pp0n5Bc+fw0xTs/fIDodaOSN7gq+&#10;vASJPFL4zlZpIIPQZthTycaeOY00DnKEY3lMol0EKqE6EckIw4TTjaRNC/iDs56mu+D++16g4sx8&#10;sCTU7WQ2i9chGbP5YkoGXnvKa4+wkqAKHjgbtpswXKG9Q920lGmS2LAQR6fWieso/FDVuXya4CTB&#10;+bbFK3Jtp6hf/4T1TwAAAP//AwBQSwMEFAAGAAgAAAAhADPTYB/hAAAACwEAAA8AAABkcnMvZG93&#10;bnJldi54bWxMj7FOwzAQhnck3sE6JJaqdeqS0IQ4FUIKogMDKQubE5skIj5HsZuGt+eYYLtf9+m/&#10;7/LDYgc2m8n3DiVsNxEwg43TPbYS3k/leg/MB4VaDQ6NhG/j4VBcX+Uq0+6Cb2auQsuoBH2mJHQh&#10;jBnnvumMVX7jRoO0+3STVYHi1HI9qQuV24GLKEq4VT3ShU6N5qkzzVd1thLEflU942v5clcfdani&#10;7ce82h2lvL1ZHh+ABbOEPxh+9UkdCnKq3Rm1ZwNlEaeESoh36T0wIlIhBLBaQpLQwIuc//+h+AEA&#10;AP//AwBQSwECLQAUAAYACAAAACEAtoM4kv4AAADhAQAAEwAAAAAAAAAAAAAAAAAAAAAAW0NvbnRl&#10;bnRfVHlwZXNdLnhtbFBLAQItABQABgAIAAAAIQA4/SH/1gAAAJQBAAALAAAAAAAAAAAAAAAAAC8B&#10;AABfcmVscy8ucmVsc1BLAQItABQABgAIAAAAIQBvi+tPLgIAAFsEAAAOAAAAAAAAAAAAAAAAAC4C&#10;AABkcnMvZTJvRG9jLnhtbFBLAQItABQABgAIAAAAIQAz02Af4QAAAAsBAAAPAAAAAAAAAAAAAAAA&#10;AIgEAABkcnMvZG93bnJldi54bWxQSwUGAAAAAAQABADzAAAAlgUAAAAA&#10;">
                <v:textbox>
                  <w:txbxContent>
                    <w:p w14:paraId="723A012D" w14:textId="77777777" w:rsidR="00532418" w:rsidRDefault="00532418">
                      <w:r>
                        <w:t>Подписание заявителем договора о подключении</w:t>
                      </w:r>
                      <w:r w:rsidR="00FD2E54">
                        <w:t xml:space="preserve"> в течении 30 календарны</w:t>
                      </w:r>
                      <w:r w:rsidR="00FD2E54" w:rsidRPr="00FD2E54">
                        <w:t>х дней.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A4433A" wp14:editId="20B3B70D">
                <wp:simplePos x="0" y="0"/>
                <wp:positionH relativeFrom="column">
                  <wp:posOffset>3279775</wp:posOffset>
                </wp:positionH>
                <wp:positionV relativeFrom="paragraph">
                  <wp:posOffset>3249295</wp:posOffset>
                </wp:positionV>
                <wp:extent cx="90805" cy="169545"/>
                <wp:effectExtent l="19685" t="10795" r="22860" b="1968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9545"/>
                        </a:xfrm>
                        <a:prstGeom prst="downArrow">
                          <a:avLst>
                            <a:gd name="adj1" fmla="val 50000"/>
                            <a:gd name="adj2" fmla="val 4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4D03D" id="AutoShape 17" o:spid="_x0000_s1026" type="#_x0000_t67" style="position:absolute;margin-left:258.25pt;margin-top:255.85pt;width:7.15pt;height:13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KHpQQIAAJQEAAAOAAAAZHJzL2Uyb0RvYy54bWysVEtv2zAMvg/YfxB0X2wHcR5GnaJo12FA&#10;txXotjsjybY2vSYpcfrvR8tummy3YT7IpEl9fHykr66PWpGD8EFaU9NillMiDLNcmram377ev1tT&#10;EiIYDsoaUdNnEej19u2bq95VYm47q7jwBEFMqHpX0y5GV2VZYJ3QEGbWCYPGxnoNEVXfZtxDj+ha&#10;ZfM8X2a99dx5y0QI+PVuNNJtwm8aweKXpgkiElVTzC2m06dzN5zZ9gqq1oPrJJvSgH/IQoM0GPQE&#10;dQcRyN7Lv6C0ZN4G28QZszqzTSOZSDVgNUX+RzVPHTiRasHmBHdqU/h/sOzz4dETyZG7OSUGNHJ0&#10;s482hSbFamhQ70KFfk/u0Q8lBvdg2c9AjL3twLTixnvbdwI4plUM/tnFhUEJeJXs+k+WIzwgfOrV&#10;sfF6AMQukGOi5PlEiThGwvDjJl/nJSUMLcVyUy7KFACql7vOh/hBWE0Goabc9iblkwLA4SHExAqf&#10;SgP+o6Ck0QpJPoAiZY7PNARnPtiKV5/FcrlaT2EnxAyql8CpI1ZJfi+VSopvd7fKE4Sv6X16psvh&#10;3E0Z0mN55bxMqV7YwjnEkOGYI0a9cNMy4u4oqWu6PjlBNVDx3vA02RGkGmW8rMzEzUDHSOvO8mek&#10;xttxMXCRURDwHd+U9LgWNQ2/9uAFJeqjQYI3xWIx7FFSFuVqjoo/t+zOLWBYZ3HbEGwUb+O4e3vn&#10;ZdthrCJVb+wwc42ML9Mz5jWli6OP0sVunevJ6/Vnsv0NAAD//wMAUEsDBBQABgAIAAAAIQClHP/P&#10;3AAAAAsBAAAPAAAAZHJzL2Rvd25yZXYueG1sTI/BTsMwEETvSPyDtUjcqGMgoQpxKlSpEjeg8AFu&#10;vCQR8drYTmr+HucEtxnt0+xMs0tmYgv6MFqSIDYFMKTO6pF6CR/vh5stsBAVaTVZQgk/GGDXXl40&#10;qtb2TG+4HGPPcgiFWkkYYnQ156Eb0KiwsQ4p3z6tNypm63uuvTrncDPx26KouFEj5Q+DcrgfsPs6&#10;zkbC9/IqnpWo0ktKs/P6UJb76KS8vkpPj8AipvgHw1o/V4c2dzrZmXRgk4RSVGVGVyEegGWivCvy&#10;mNMqtvfA24b/39D+AgAA//8DAFBLAQItABQABgAIAAAAIQC2gziS/gAAAOEBAAATAAAAAAAAAAAA&#10;AAAAAAAAAABbQ29udGVudF9UeXBlc10ueG1sUEsBAi0AFAAGAAgAAAAhADj9If/WAAAAlAEAAAsA&#10;AAAAAAAAAAAAAAAALwEAAF9yZWxzLy5yZWxzUEsBAi0AFAAGAAgAAAAhACzUoelBAgAAlAQAAA4A&#10;AAAAAAAAAAAAAAAALgIAAGRycy9lMm9Eb2MueG1sUEsBAi0AFAAGAAgAAAAhAKUc/8/cAAAACwEA&#10;AA8AAAAAAAAAAAAAAAAAmwQAAGRycy9kb3ducmV2LnhtbFBLBQYAAAAABAAEAPMAAACkBQAAAAA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82434B" wp14:editId="055C585C">
                <wp:simplePos x="0" y="0"/>
                <wp:positionH relativeFrom="column">
                  <wp:posOffset>799465</wp:posOffset>
                </wp:positionH>
                <wp:positionV relativeFrom="paragraph">
                  <wp:posOffset>2464435</wp:posOffset>
                </wp:positionV>
                <wp:extent cx="5056505" cy="777875"/>
                <wp:effectExtent l="6350" t="6985" r="13970" b="5715"/>
                <wp:wrapNone/>
                <wp:docPr id="1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7778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38C14" w14:textId="77777777" w:rsidR="005E0EF3" w:rsidRDefault="00532418" w:rsidP="00532418">
                            <w:r>
                              <w:t>В течение</w:t>
                            </w:r>
                            <w:r w:rsidR="00FD2E54">
                              <w:t xml:space="preserve"> </w:t>
                            </w:r>
                            <w:r w:rsidR="00627C3E">
                              <w:t>3</w:t>
                            </w:r>
                            <w:r w:rsidR="00627C3E" w:rsidRPr="00FD2E54">
                              <w:t>0</w:t>
                            </w:r>
                            <w:r w:rsidRPr="00FD2E54">
                              <w:t xml:space="preserve"> </w:t>
                            </w:r>
                            <w:r w:rsidR="00627C3E" w:rsidRPr="00FD2E54">
                              <w:t>календарных</w:t>
                            </w:r>
                            <w:r w:rsidRPr="00FD2E54">
                              <w:t xml:space="preserve"> дней</w:t>
                            </w:r>
                            <w:r>
                              <w:t xml:space="preserve"> со дня получения заявки подписанный проект договора о подключении направляется заявителю.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2434B" id="AutoShape 8" o:spid="_x0000_s1031" type="#_x0000_t109" style="position:absolute;margin-left:62.95pt;margin-top:194.05pt;width:398.15pt;height:6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dqCLQIAAFsEAAAOAAAAZHJzL2Uyb0RvYy54bWysVFGP0zAMfkfiP0R5Z92m9bar1p1OO4aQ&#10;Dph08AOyNF0j0jg42drx63HS3W4HPCEiNYpj57P92e7yrm8NOyr0GmzJJ6MxZ8pKqLTdl/zb1827&#10;BWc+CFsJA1aV/KQ8v1u9fbPsXKGm0ICpFDICsb7oXMmbEFyRZV42qhV+BE5ZUtaArQgk4j6rUHSE&#10;3ppsOh7fZB1g5RCk8p5uHwYlXyX8ulYyfKlrrwIzJafYQtox7bu4Z6ulKPYoXKPlOQzxD1G0Qlty&#10;eoF6EEGwA+o/oFotETzUYSShzaCutVQpB8pmMv4tm6dGOJVyIXK8u9Dk/x+s/HzcItMV1W7CmRUt&#10;1ej+ECC5ZovIT+d8QWZPbosxQ+8eQX73zMK6EXav7hGha5SoKKpJtM9ePYiCp6ds132CitAFoSeq&#10;+hrbCEgksD5V5HSpiOoDk3SZj/Mb+jiTpJvP54t5nlyI4vm1Qx8+KGhZPJS8NtBRXBi2Q08kT+L4&#10;6EOMTBTP5ikTMLraaGOSgPvd2iA7CuqUTVpnT/7azFjWlfw2n+YJ+ZXOX0OM0/obRKsDtbzRbckX&#10;FyNRRArf2yo1ZBDaDGcK2dgzp5HGoRyh3/WpaImNSPEOqhORjDB0OE0kHRrAn5x11N0l9z8OAhVn&#10;5qOlQt1OZrM4DkmY5fMpCXit2V1rhJUEVfLA2XBch2GEDg71viFPk8SGhdg6tU5cv0R1Dp86OJXg&#10;PG1xRK7lZPXyT1j9AgAA//8DAFBLAwQUAAYACAAAACEAByoqyuEAAAALAQAADwAAAGRycy9kb3du&#10;cmV2LnhtbEyPMU/DMBCFdyT+g3VILBV14pIqDXEqhBREhw4Elm5OfE0i4nMUu2n495gJxqf79N53&#10;+X4xA5txcr0lCfE6AobUWN1TK+Hzo3xIgTmvSKvBEkr4Rgf74vYmV5m2V3rHufItCyXkMiWh837M&#10;OHdNh0a5tR2Rwu1sJ6N8iFPL9aSuodwMXETRlhvVU1jo1IgvHTZf1cVIEOmqeqVj+fZYH3Spkvg0&#10;rzYHKe/vlucnYB4X/wfDr35QhyI41fZC2rEhZJHsAiphk6YxsEDshBDAaglJHG2BFzn//0PxAwAA&#10;//8DAFBLAQItABQABgAIAAAAIQC2gziS/gAAAOEBAAATAAAAAAAAAAAAAAAAAAAAAABbQ29udGVu&#10;dF9UeXBlc10ueG1sUEsBAi0AFAAGAAgAAAAhADj9If/WAAAAlAEAAAsAAAAAAAAAAAAAAAAALwEA&#10;AF9yZWxzLy5yZWxzUEsBAi0AFAAGAAgAAAAhAEwV2oItAgAAWwQAAA4AAAAAAAAAAAAAAAAALgIA&#10;AGRycy9lMm9Eb2MueG1sUEsBAi0AFAAGAAgAAAAhAAcqKsrhAAAACwEAAA8AAAAAAAAAAAAAAAAA&#10;hwQAAGRycy9kb3ducmV2LnhtbFBLBQYAAAAABAAEAPMAAACVBQAAAAA=&#10;">
                <v:textbox>
                  <w:txbxContent>
                    <w:p w14:paraId="1D238C14" w14:textId="77777777" w:rsidR="005E0EF3" w:rsidRDefault="00532418" w:rsidP="00532418">
                      <w:r>
                        <w:t>В течение</w:t>
                      </w:r>
                      <w:r w:rsidR="00FD2E54">
                        <w:t xml:space="preserve"> </w:t>
                      </w:r>
                      <w:r w:rsidR="00627C3E">
                        <w:t>3</w:t>
                      </w:r>
                      <w:r w:rsidR="00627C3E" w:rsidRPr="00FD2E54">
                        <w:t>0</w:t>
                      </w:r>
                      <w:r w:rsidRPr="00FD2E54">
                        <w:t xml:space="preserve"> </w:t>
                      </w:r>
                      <w:r w:rsidR="00627C3E" w:rsidRPr="00FD2E54">
                        <w:t>календарных</w:t>
                      </w:r>
                      <w:r w:rsidRPr="00FD2E54">
                        <w:t xml:space="preserve"> дней</w:t>
                      </w:r>
                      <w:r>
                        <w:t xml:space="preserve"> со дня получения заявки подписанный проект договора о подключении направляется заявителю.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B6792B" wp14:editId="6D5345DA">
                <wp:simplePos x="0" y="0"/>
                <wp:positionH relativeFrom="column">
                  <wp:posOffset>3283585</wp:posOffset>
                </wp:positionH>
                <wp:positionV relativeFrom="paragraph">
                  <wp:posOffset>4210050</wp:posOffset>
                </wp:positionV>
                <wp:extent cx="90805" cy="169545"/>
                <wp:effectExtent l="23495" t="9525" r="19050" b="11430"/>
                <wp:wrapNone/>
                <wp:docPr id="1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9545"/>
                        </a:xfrm>
                        <a:prstGeom prst="downArrow">
                          <a:avLst>
                            <a:gd name="adj1" fmla="val 50000"/>
                            <a:gd name="adj2" fmla="val 4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1625D" id="AutoShape 18" o:spid="_x0000_s1026" type="#_x0000_t67" style="position:absolute;margin-left:258.55pt;margin-top:331.5pt;width:7.15pt;height:13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rV4QQIAAJQEAAAOAAAAZHJzL2Uyb0RvYy54bWysVE1v2zAMvQ/YfxB0X20HcZoYcYqiXYYB&#10;3Vqg2+6MJMfa9DVJidN/P1p2M2e7DfPBIU3q8ZFPzPrmpBU5Ch+kNTUtrnJKhGGWS7Ov6dcv23dL&#10;SkIEw0FZI2r6IgK92bx9s+5cJWa2tYoLTxDEhKpzNW1jdFWWBdYKDeHKOmEw2FivIaLr9xn30CG6&#10;VtkszxdZZz133jIRAn69H4J0k/CbRrD42DRBRKJqitxievv03vXvbLOGau/BtZKNNOAfWGiQBoue&#10;oe4hAjl4+ReUlszbYJt4xazObNNIJlIP2E2R/9HNcwtOpF5wOMGdxxT+Hyz7fHzyRHLUDsdjQKNG&#10;t4doU2lSLPsBdS5UmPfsnnzfYnAPlv0IxNi7Fsxe3Hpvu1YAR1pFn59dHOidgEfJrvtkOcIDwqdZ&#10;nRqve0CcAjklSV7OkohTJAw/rvJlXlLCMFIsVuW8TAWgej3rfIgfhNWkN2rKbWcSn1QAjg8hJlX4&#10;2Brw7wUljVYo8hEUKXN8xkswyZlNc+aLxXWaQwbViIjWa+E0Eask30qlkuP3uzvlCcLXdJuekXOY&#10;pilDOmyvnJWJ6kUsTCF6hgNHrHqRpmXE3VFS13R5ToKql+K94elmR5BqsPGwMqM2vRyDrDvLX1Aa&#10;b4fFwEVGQ8A3/KWkw7Woafh5AC8oUR8NCrwq5vN+j5IzL69n6PhpZDeNgGGtxW1DsMG8i8PuHZyX&#10;+xZrFal7Y/s718j4ensGXiNdvPpoXezW1E9Zv/9MNr8AAAD//wMAUEsDBBQABgAIAAAAIQCDMSun&#10;3gAAAAsBAAAPAAAAZHJzL2Rvd25yZXYueG1sTI/LTsMwEEX3SPyDNUjsqGNK0hLiVKhSJXZA4QOm&#10;sUki4ge2k5q/Z1jBcmaO7pzb7LKZ2KJDHJ2VIFYFMG07p0bbS3h/O9xsgcWEVuHkrJbwrSPs2suL&#10;BmvlzvZVL8fUMwqxsUYJQ0q+5jx2gzYYV85rS7cPFwwmGkPPVcAzhZuJ3xZFxQ2Olj4M6PV+0N3n&#10;cTYSvpYX8YSiys85zz6oQ1nuk5fy+io/PgBLOqc/GH71SR1acjq52arIJgml2AhCJVTVmkoRUa7F&#10;HbATbbb3G+Btw/93aH8AAAD//wMAUEsBAi0AFAAGAAgAAAAhALaDOJL+AAAA4QEAABMAAAAAAAAA&#10;AAAAAAAAAAAAAFtDb250ZW50X1R5cGVzXS54bWxQSwECLQAUAAYACAAAACEAOP0h/9YAAACUAQAA&#10;CwAAAAAAAAAAAAAAAAAvAQAAX3JlbHMvLnJlbHNQSwECLQAUAAYACAAAACEAPsq1eEECAACUBAAA&#10;DgAAAAAAAAAAAAAAAAAuAgAAZHJzL2Uyb0RvYy54bWxQSwECLQAUAAYACAAAACEAgzErp94AAAAL&#10;AQAADwAAAAAAAAAAAAAAAACbBAAAZHJzL2Rvd25yZXYueG1sUEsFBgAAAAAEAAQA8wAAAKYFAAAA&#10;AA==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EABB73B" wp14:editId="0CA10FCE">
                <wp:simplePos x="0" y="0"/>
                <wp:positionH relativeFrom="column">
                  <wp:posOffset>3283585</wp:posOffset>
                </wp:positionH>
                <wp:positionV relativeFrom="paragraph">
                  <wp:posOffset>5157470</wp:posOffset>
                </wp:positionV>
                <wp:extent cx="90805" cy="169545"/>
                <wp:effectExtent l="23495" t="13970" r="19050" b="16510"/>
                <wp:wrapNone/>
                <wp:docPr id="9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69545"/>
                        </a:xfrm>
                        <a:prstGeom prst="downArrow">
                          <a:avLst>
                            <a:gd name="adj1" fmla="val 50000"/>
                            <a:gd name="adj2" fmla="val 4667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E5FEA" id="AutoShape 19" o:spid="_x0000_s1026" type="#_x0000_t67" style="position:absolute;margin-left:258.55pt;margin-top:406.1pt;width:7.15pt;height:13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rTQAIAAJMEAAAOAAAAZHJzL2Uyb0RvYy54bWysVEtv2zAMvg/YfxB0X20HcZoYcYqiXYYB&#10;3Vqg2+6MJMfa9JqkxOm/Hy27mbPdhvkgkyb18fGRXt+ctCJH4YO0pqbFVU6JMMxyafY1/fpl+25J&#10;SYhgOChrRE1fRKA3m7dv1p2rxMy2VnHhCYKYUHWupm2MrsqywFqhIVxZJwwaG+s1RFT9PuMeOkTX&#10;Kpvl+SLrrOfOWyZCwK/3g5FuEn7TCBYfmyaISFRNMbeYTp/OXX9mmzVUew+ulWxMA/4hCw3SYNAz&#10;1D1EIAcv/4LSknkbbBOvmNWZbRrJRKoBqynyP6p5bsGJVAs2J7hzm8L/g2Wfj0+eSF7TFSUGNFJ0&#10;e4g2RSbFqu9P50KFbs/uyfcVBvdg2Y9AjL1rwezFrfe2awVwzKro/bOLC70S8CrZdZ8sR3hA+NSq&#10;U+N1D4hNIKfEyMuZEXGKhOHHVb7MS0oYWorFqpyXKQBUr3edD/GDsJr0Qk257UzKJwWA40OIiRQ+&#10;lgb8e0FJoxVyfARFyhyfcQYmPrOpz3yxuF6OYUfEDKrXwKkjVkm+lUolxe93d8oThK/pNj3j5TB1&#10;U4Z0WF45K1OqF7YwhegzHHLEqBduWkZcHSV1TZdnJ6h6Kt4bngY7glSDjJeVGbnp6Rho3Vn+gtR4&#10;O+wF7jEKAr7hm5IOt6Km4ecBvKBEfTRI8KqYz/s1Ssq8vJ6h4qeW3dQChrUWlw3BBvEuDqt3cF7u&#10;W4xVpOqN7WeukfF1eoa8xnRx8lG6WK2pnrx+/0s2vwAAAP//AwBQSwMEFAAGAAgAAAAhACrqsone&#10;AAAACwEAAA8AAABkcnMvZG93bnJldi54bWxMj0FOwzAQRfdI3MEaJHbUcUraNMSpUKVK7IDCAaax&#10;SSJiO9hOam7PsILlzDz9eb/eJzOyRfswOCtBrDJg2rZODbaT8P52vCuBhYhW4eislvCtA+yb66sa&#10;K+Uu9lUvp9gxCrGhQgl9jFPFeWh7bTCs3KQt3T6cNxhp9B1XHi8UbkaeZ9mGGxwsfehx0odet5+n&#10;2Uj4Wl7EE4pNek5pnrw6FsUhTlLe3qTHB2BRp/gHw68+qUNDTmc3WxXYKKEQW0GohFLkOTAiirW4&#10;B3amzbrcAW9q/r9D8wMAAP//AwBQSwECLQAUAAYACAAAACEAtoM4kv4AAADhAQAAEwAAAAAAAAAA&#10;AAAAAAAAAAAAW0NvbnRlbnRfVHlwZXNdLnhtbFBLAQItABQABgAIAAAAIQA4/SH/1gAAAJQBAAAL&#10;AAAAAAAAAAAAAAAAAC8BAABfcmVscy8ucmVsc1BLAQItABQABgAIAAAAIQA4VvrTQAIAAJMEAAAO&#10;AAAAAAAAAAAAAAAAAC4CAABkcnMvZTJvRG9jLnhtbFBLAQItABQABgAIAAAAIQAq6rKJ3gAAAAsB&#10;AAAPAAAAAAAAAAAAAAAAAJoEAABkcnMvZG93bnJldi54bWxQSwUGAAAAAAQABADzAAAApQUAAAAA&#10;">
                <v:textbox style="layout-flow:vertical-ideographic"/>
              </v:shape>
            </w:pict>
          </mc:Fallback>
        </mc:AlternateContent>
      </w:r>
    </w:p>
    <w:p w14:paraId="5471041B" w14:textId="77777777" w:rsidR="00367847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7FC3F" wp14:editId="73C4CF61">
                <wp:simplePos x="0" y="0"/>
                <wp:positionH relativeFrom="column">
                  <wp:posOffset>3155950</wp:posOffset>
                </wp:positionH>
                <wp:positionV relativeFrom="paragraph">
                  <wp:posOffset>130810</wp:posOffset>
                </wp:positionV>
                <wp:extent cx="90805" cy="242570"/>
                <wp:effectExtent l="19685" t="10795" r="22860" b="13335"/>
                <wp:wrapNone/>
                <wp:docPr id="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242570"/>
                        </a:xfrm>
                        <a:prstGeom prst="downArrow">
                          <a:avLst>
                            <a:gd name="adj1" fmla="val 50000"/>
                            <a:gd name="adj2" fmla="val 6678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A1243" id="AutoShape 12" o:spid="_x0000_s1026" type="#_x0000_t67" style="position:absolute;margin-left:248.5pt;margin-top:10.3pt;width:7.15pt;height:19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L76QAIAAJMEAAAOAAAAZHJzL2Uyb0RvYy54bWysVNuO0zAQfUfiHyy/s7nQy2606Wq1SxHS&#10;Aist8D61ncbgG7bbtH/PxElLCm+IPDiezPjMmTme3N4dtCJ74YO0pqbFVU6JMMxyabY1/fpl/eaa&#10;khDBcFDWiJoeRaB3q9evbjtXidK2VnHhCYKYUHWupm2MrsqywFqhIVxZJww6G+s1RDT9NuMeOkTX&#10;KivzfJF11nPnLRMh4NfHwUlXCb9pBIufmyaISFRNkVtMq0/rpl+z1S1UWw+ulWykAf/AQoM0mPQM&#10;9QgRyM7Lv6C0ZN4G28QrZnVmm0YykWrAaor8j2peWnAi1YLNCe7cpvD/YNmn/bMnktcUhTKgUaL7&#10;XbQpMynKvj+dCxWGvbhn31cY3JNlPwIx9qEFsxX33tuuFcCRVdHHZxcHeiPgUbLpPlqO8IDwqVWH&#10;xuseEJtADkmR41kRcYiE4ceb/DqfU8LQU87K+TIJlkF1Out8iO+F1aTf1JTbziQ+KQHsn0JMovCx&#10;NODfC0oarVDjPSgyz/EZ78AkppzGLBbL67epLqhGRCRwSpw6YpXka6lUMvx286A8QfiartMzHg7T&#10;MGVIh+XNy3mieuELU4ie4cARs16EaRlxdJTUqN05CKpeineGp4sdQaphj4eVGbXp5Rhk3Vh+RGm8&#10;HeYC5xg3Ar7hm5IOp6Km4ecOvKBEfTAo8E0xm/VjlIzZfFmi4aeezdQDhrUWhw3Bhu1DHEZv57zc&#10;tpirSNUb29+5RsbT7Rl4jXTx5uPuYrSmdor6/S9Z/QIAAP//AwBQSwMEFAAGAAgAAAAhAPpk6zjd&#10;AAAACQEAAA8AAABkcnMvZG93bnJldi54bWxMj8FOwzAQRO9I/IO1SNyo40JCGuJUqFIlbkDhA7ax&#10;m0TEaxM7qfl7zIneZjWj2Tf1NpqRLXrygyUJYpUB09RaNVAn4fNjf1cC8wFJ4WhJS/jRHrbN9VWN&#10;lbJnetfLIXQslZCvUEIfgqs4922vDfqVdZqSd7KTwZDOqeNqwnMqNyNfZ1nBDQ6UPvTo9K7X7ddh&#10;NhK+lzfxgqKIrzHOblL7PN8FJ+XtTXx+AhZ0DP9h+MNP6NAkpqOdSXk2SnjYPKYtQcI6K4ClQC7E&#10;PbBjEmUJvKn55YLmFwAA//8DAFBLAQItABQABgAIAAAAIQC2gziS/gAAAOEBAAATAAAAAAAAAAAA&#10;AAAAAAAAAABbQ29udGVudF9UeXBlc10ueG1sUEsBAi0AFAAGAAgAAAAhADj9If/WAAAAlAEAAAsA&#10;AAAAAAAAAAAAAAAALwEAAF9yZWxzLy5yZWxzUEsBAi0AFAAGAAgAAAAhAEPYvvpAAgAAkwQAAA4A&#10;AAAAAAAAAAAAAAAALgIAAGRycy9lMm9Eb2MueG1sUEsBAi0AFAAGAAgAAAAhAPpk6zjdAAAACQEA&#10;AA8AAAAAAAAAAAAAAAAAmgQAAGRycy9kb3ducmV2LnhtbFBLBQYAAAAABAAEAPMAAACkBQAAAAA=&#10;">
                <v:textbox style="layout-flow:vertical-ideographic"/>
              </v:shape>
            </w:pict>
          </mc:Fallback>
        </mc:AlternateContent>
      </w:r>
    </w:p>
    <w:p w14:paraId="0EB751A2" w14:textId="77777777" w:rsidR="00367847" w:rsidRDefault="00367847" w:rsidP="00F740DA"/>
    <w:p w14:paraId="29C374D1" w14:textId="77777777" w:rsidR="00367847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54BBEA" wp14:editId="2DB9EDA1">
                <wp:simplePos x="0" y="0"/>
                <wp:positionH relativeFrom="column">
                  <wp:posOffset>565150</wp:posOffset>
                </wp:positionH>
                <wp:positionV relativeFrom="paragraph">
                  <wp:posOffset>22860</wp:posOffset>
                </wp:positionV>
                <wp:extent cx="5422265" cy="580390"/>
                <wp:effectExtent l="10160" t="5715" r="6350" b="13970"/>
                <wp:wrapNone/>
                <wp:docPr id="7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2265" cy="5803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1EF3C" w14:textId="77777777" w:rsidR="008232E8" w:rsidRDefault="008232E8">
                            <w:r>
                              <w:t xml:space="preserve">Рассмотрение исполнителем заявки </w:t>
                            </w:r>
                            <w:r w:rsidR="00E211C7">
                              <w:t>и прилагаемых документов</w:t>
                            </w:r>
                            <w:r w:rsidR="009A5A99">
                              <w:t xml:space="preserve"> </w:t>
                            </w:r>
                            <w:r>
                              <w:t>на соответствие перечню документов и сведений</w:t>
                            </w:r>
                            <w:r w:rsidR="00E211C7">
                              <w:t>, обязательных к представлению</w:t>
                            </w:r>
                            <w:r w:rsidR="00FD2E54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4BBEA" id="AutoShape 9" o:spid="_x0000_s1032" type="#_x0000_t109" style="position:absolute;margin-left:44.5pt;margin-top:1.8pt;width:426.95pt;height:45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c7nMAIAAFoEAAAOAAAAZHJzL2Uyb0RvYy54bWysVMGO2jAQvVfqP1i+l0AKLESE1YotVaVt&#10;i7TtBxjHIVYdjzs2BPr1HTtA2banqjlYHs/4eea9mSzuj61hB4Vegy35aDDkTFkJlba7kn/9sn4z&#10;48wHYSthwKqSn5Tn98vXrxadK1QODZhKISMQ64vOlbwJwRVZ5mWjWuEH4JQlZw3YikAm7rIKRUfo&#10;rcny4XCadYCVQ5DKezp97J18mfDrWsnwua69CsyUnHILacW0buOaLRei2KFwjZbnNMQ/ZNEKbenR&#10;K9SjCILtUf8B1WqJ4KEOAwltBnWtpUo1UDWj4W/VPDfCqVQLkePdlSb//2Dlp8MGma5KfseZFS1J&#10;9LAPkF5m80hP53xBUc9ug7FA755AfvPMwqoRdqceEKFrlKgoqVGMz15ciIanq2zbfYSK0AWhJ6aO&#10;NbYRkDhgxyTI6SqIOgYm6XAyzvN8OuFMkm8yG76dJ8UyUVxuO/ThvYKWxU3JawMd5YVh07dEekkc&#10;nnyImYniEp4qAaOrtTYmGbjbrgyyg6BGWacvFUMF34YZy7qSzyf5JCG/8PlbiGH6/gbR6kAdb3Rb&#10;8tk1SBSRwne2Sv0YhDb9nlI29sxppLGXIxy3x6TZ9CLQFqoTkYzQNzgNJG0awB+cddTcJfff9wIV&#10;Z+aDJaHmo/E4TkMyxpO7nAy89WxvPcJKgip54KzfrkI/QXuHetfQS6PEhoXYOrVOXEfh+6zO6VMD&#10;JwnOwxYn5NZOUb9+CcufAAAA//8DAFBLAwQUAAYACAAAACEAXWVy2N8AAAAHAQAADwAAAGRycy9k&#10;b3ducmV2LnhtbEyPzU6EQBCE7ya+w6RNvGzcYdmfADJsjAnGPXgQvXgbmBaITA9hZll8e9uT3rpS&#10;laqv8+NiBzHj5HtHCjbrCARS40xPrYL3t/IuAeGDJqMHR6jgGz0ci+urXGfGXegV5yq0gkvIZ1pB&#10;F8KYSembDq32azcisffpJqsDy6mVZtIXLreDjKPoIK3uiRc6PeJjh81XdbYK4mRVPdFL+byrT6bU&#10;+83HvNqelLq9WR7uQQRcwl8YfvEZHQpmqt2ZjBeDgiTlV4KC7QEE2+kuTkHUfOwjkEUu//MXPwAA&#10;AP//AwBQSwECLQAUAAYACAAAACEAtoM4kv4AAADhAQAAEwAAAAAAAAAAAAAAAAAAAAAAW0NvbnRl&#10;bnRfVHlwZXNdLnhtbFBLAQItABQABgAIAAAAIQA4/SH/1gAAAJQBAAALAAAAAAAAAAAAAAAAAC8B&#10;AABfcmVscy8ucmVsc1BLAQItABQABgAIAAAAIQAo9c7nMAIAAFoEAAAOAAAAAAAAAAAAAAAAAC4C&#10;AABkcnMvZTJvRG9jLnhtbFBLAQItABQABgAIAAAAIQBdZXLY3wAAAAcBAAAPAAAAAAAAAAAAAAAA&#10;AIoEAABkcnMvZG93bnJldi54bWxQSwUGAAAAAAQABADzAAAAlgUAAAAA&#10;">
                <v:textbox>
                  <w:txbxContent>
                    <w:p w14:paraId="5911EF3C" w14:textId="77777777" w:rsidR="008232E8" w:rsidRDefault="008232E8">
                      <w:r>
                        <w:t xml:space="preserve">Рассмотрение исполнителем заявки </w:t>
                      </w:r>
                      <w:r w:rsidR="00E211C7">
                        <w:t>и прилагаемых документов</w:t>
                      </w:r>
                      <w:r w:rsidR="009A5A99">
                        <w:t xml:space="preserve"> </w:t>
                      </w:r>
                      <w:r>
                        <w:t>на соответствие перечню документов и сведений</w:t>
                      </w:r>
                      <w:r w:rsidR="00E211C7">
                        <w:t>, обязательных к представлению</w:t>
                      </w:r>
                      <w:r w:rsidR="00FD2E54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4A653BE9" w14:textId="77777777" w:rsidR="009E73C6" w:rsidRDefault="009E73C6" w:rsidP="00F740DA"/>
    <w:p w14:paraId="28B82626" w14:textId="77777777" w:rsidR="009E73C6" w:rsidRDefault="009E73C6" w:rsidP="00F740DA"/>
    <w:p w14:paraId="3B9C44BD" w14:textId="77777777" w:rsidR="009E73C6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0DE095C" wp14:editId="711A0063">
                <wp:simplePos x="0" y="0"/>
                <wp:positionH relativeFrom="column">
                  <wp:posOffset>1968500</wp:posOffset>
                </wp:positionH>
                <wp:positionV relativeFrom="paragraph">
                  <wp:posOffset>76835</wp:posOffset>
                </wp:positionV>
                <wp:extent cx="90805" cy="179705"/>
                <wp:effectExtent l="22860" t="13970" r="19685" b="15875"/>
                <wp:wrapNone/>
                <wp:docPr id="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79705"/>
                        </a:xfrm>
                        <a:prstGeom prst="downArrow">
                          <a:avLst>
                            <a:gd name="adj1" fmla="val 50000"/>
                            <a:gd name="adj2" fmla="val 4947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A8111" id="AutoShape 13" o:spid="_x0000_s1026" type="#_x0000_t67" style="position:absolute;margin-left:155pt;margin-top:6.05pt;width:7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K1VQgIAAJMEAAAOAAAAZHJzL2Uyb0RvYy54bWysVFFv0zAQfkfiP1h+p0lKu67R0mnqGEIa&#10;MGnAu2s7jcH2Gdttun/P2clKBm+IPDi+3Pm77+7z5er6ZDQ5Sh8U2IZWs5ISaTkIZfcN/frl7s0l&#10;JSEyK5gGKxv6JAO93rx+ddW7Ws6hAy2kJwhiQ927hnYxurooAu+kYWEGTlp0tuANi2j6fSE86xHd&#10;6GJelhdFD144D1yGgF9vByfdZPy2lTx+btsgI9ENRW4xrz6vu7QWmytW7z1zneIjDfYPLAxTFpOe&#10;oW5ZZOTg1V9QRnEPAdo442AKaFvFZa4Bq6nKP6p57JiTuRZsTnDnNoX/B8s/HR88UaKhF5RYZlCi&#10;m0OEnJlUb1N/ehdqDHt0Dz5VGNw98B+BWNh2zO7ljffQd5IJZFWl+OLFgWQEPEp2/UcQCM8QPrfq&#10;1HqTALEJ5JQVeTorIk+RcPy4Li/LJSUcPdVqvcJ9SsDq57POh/hegiFp01ABvc18cgJ2vA8xiyLG&#10;0pj4XlHSGo0aH5kmyxKf8Q5MYubTmMV6sboY046ISOA5ce4IaCXulNbZ8PvdVnuC8A29y894OEzD&#10;tCU9lrecLzPVF74whUgMB46Y9UWYURFHRyvT0MtzEKuTFO+syBc7MqWHPR7WdtQmyTHIugPxhNJ4&#10;GOYC5xg3kn3DNyU9TkVDw88D85IS/cGiwOtqsUhjlI3FcjVHw089u6mHWd4BDhuCDdttHEbv4Lza&#10;d5irytVbSHeuVfH59gy8Rrp487Pm45Sm0ZraOer3v2TzCwAA//8DAFBLAwQUAAYACAAAACEA8zFy&#10;a9wAAAAJAQAADwAAAGRycy9kb3ducmV2LnhtbEyPzU7DMBCE70i8g7VI3KjtJK1QiFOhSpW4AYUH&#10;cOMliYh/iJ3UvD3LCY6jGc180+yzndiKcxy9UyA3Ahi6zpvR9Qre345398Bi0s7oyTtU8I0R9u31&#10;VaNr4y/uFddT6hmVuFhrBUNKoeY8dgNaHTc+oCPvw89WJ5Jzz82sL1RuJ14IseNWj44WBh3wMGD3&#10;eVqsgq/1RT5pucvPOS9hNsft9pCCUrc3+fEBWMKc/sLwi0/o0BLT2S/ORDYpKKWgL4mMQgKjQFlU&#10;JbCzgkpUwNuG/3/Q/gAAAP//AwBQSwECLQAUAAYACAAAACEAtoM4kv4AAADhAQAAEwAAAAAAAAAA&#10;AAAAAAAAAAAAW0NvbnRlbnRfVHlwZXNdLnhtbFBLAQItABQABgAIAAAAIQA4/SH/1gAAAJQBAAAL&#10;AAAAAAAAAAAAAAAAAC8BAABfcmVscy8ucmVsc1BLAQItABQABgAIAAAAIQDIYK1VQgIAAJMEAAAO&#10;AAAAAAAAAAAAAAAAAC4CAABkcnMvZTJvRG9jLnhtbFBLAQItABQABgAIAAAAIQDzMXJr3AAAAAkB&#10;AAAPAAAAAAAAAAAAAAAAAJwEAABkcnMvZG93bnJldi54bWxQSwUGAAAAAAQABADzAAAApQUAAAAA&#10;">
                <v:textbox style="layout-flow:vertical-ideographic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8DBA5F" wp14:editId="11339147">
                <wp:simplePos x="0" y="0"/>
                <wp:positionH relativeFrom="column">
                  <wp:posOffset>4397375</wp:posOffset>
                </wp:positionH>
                <wp:positionV relativeFrom="paragraph">
                  <wp:posOffset>76835</wp:posOffset>
                </wp:positionV>
                <wp:extent cx="90805" cy="189865"/>
                <wp:effectExtent l="22860" t="13970" r="19685" b="1524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89865"/>
                        </a:xfrm>
                        <a:prstGeom prst="downArrow">
                          <a:avLst>
                            <a:gd name="adj1" fmla="val 50000"/>
                            <a:gd name="adj2" fmla="val 5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D9272" id="AutoShape 14" o:spid="_x0000_s1026" type="#_x0000_t67" style="position:absolute;margin-left:346.25pt;margin-top:6.05pt;width:7.15pt;height:14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QHvPwIAAJMEAAAOAAAAZHJzL2Uyb0RvYy54bWysVE2P0zAQvSPxHyzfaT5od9uo6WrVpQhp&#10;gZUWuE9tpzH4C9ttuv+eiZOWFm6IHBxPZvzmzTxPlndHrchB+CCtqWkxySkRhlkuza6mX79s3swp&#10;CREMB2WNqOmLCPRu9frVsnOVKG1rFReeIIgJVedq2sboqiwLrBUawsQ6YdDZWK8houl3GffQIbpW&#10;WZnnN1lnPXfeMhECfn0YnHSV8JtGsPi5aYKIRNUUucW0+rRu+zVbLaHaeXCtZCMN+AcWGqTBpGeo&#10;B4hA9l7+BaUl8zbYJk6Y1ZltGslEqgGrKfI/qnluwYlUCzYnuHObwv+DZZ8OT55IXtMZJQY0SnS/&#10;jzZlJsW070/nQoVhz+7J9xUG92jZj0CMXbdgduLee9u1AjiyKvr47OpAbwQ8SrbdR8sRHhA+terY&#10;eN0DYhPIMSnyclZEHCNh+HGRz3MkxtBTzBfzm1lKANXprPMhvhdWk35TU247k/ikBHB4DDGJwsfS&#10;gH8vKGm0Qo0PoMgsx2e8Axcx5VVMWd6+HdOOiBlUp8SpI1ZJvpFKJcPvtmvlCcLXdJOe8XC4DFOG&#10;dFjerJwlqle+cAnRMxw4YtarMC0jjo6SuqbzcxBUvRTvDE8XO4JUwx4PKzNq08sxyLq1/AWl8XaY&#10;C5xj3Aj4hm9KOpyKmoafe/CCEvXBoMCLYjrtxygZ09ltiYa/9GwvPWBYa3HYEGzYruMwenvn5a7F&#10;XEWq3tj+zjUynm7PwGukizcfd1ejdWmnqN//ktUvAAAA//8DAFBLAwQUAAYACAAAACEAHwqyTNwA&#10;AAAJAQAADwAAAGRycy9kb3ducmV2LnhtbEyPy07DMBBF90j8gzVI7KidiAQIcSpUqRI7oOUD3HhI&#10;IuIHtpOav2dYwXJ0j+6c226zmdmKIU7OSig2Ahja3unJDhLej/ube2AxKavV7CxK+MYI2+7yolWN&#10;dmf7hushDYxKbGyUhDEl33Ae+xGNihvn0VL24YJRic4wcB3UmcrNzEsham7UZOnDqDzuRuw/D4uR&#10;8LW+Fs+qqPNLzosPel9Vu+SlvL7KT4/AEub0B8OvPqlDR04nt1gd2SyhfigrQikoC2AE3Imatpwk&#10;3JYCeNfy/wu6HwAAAP//AwBQSwECLQAUAAYACAAAACEAtoM4kv4AAADhAQAAEwAAAAAAAAAAAAAA&#10;AAAAAAAAW0NvbnRlbnRfVHlwZXNdLnhtbFBLAQItABQABgAIAAAAIQA4/SH/1gAAAJQBAAALAAAA&#10;AAAAAAAAAAAAAC8BAABfcmVscy8ucmVsc1BLAQItABQABgAIAAAAIQAB4QHvPwIAAJMEAAAOAAAA&#10;AAAAAAAAAAAAAC4CAABkcnMvZTJvRG9jLnhtbFBLAQItABQABgAIAAAAIQAfCrJM3AAAAAkBAAAP&#10;AAAAAAAAAAAAAAAAAJkEAABkcnMvZG93bnJldi54bWxQSwUGAAAAAAQABADzAAAAogUAAAAA&#10;">
                <v:textbox style="layout-flow:vertical-ideographic"/>
              </v:shape>
            </w:pict>
          </mc:Fallback>
        </mc:AlternateContent>
      </w:r>
    </w:p>
    <w:p w14:paraId="7505E4B1" w14:textId="77777777" w:rsidR="009E73C6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258FE34" wp14:editId="2B1CC737">
                <wp:simplePos x="0" y="0"/>
                <wp:positionH relativeFrom="column">
                  <wp:posOffset>3317875</wp:posOffset>
                </wp:positionH>
                <wp:positionV relativeFrom="paragraph">
                  <wp:posOffset>99060</wp:posOffset>
                </wp:positionV>
                <wp:extent cx="3162300" cy="979805"/>
                <wp:effectExtent l="10160" t="11430" r="8890" b="8890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2300" cy="979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54A08E" w14:textId="77777777" w:rsidR="005E0EF3" w:rsidRPr="008730A7" w:rsidRDefault="00D14C86">
                            <w:pPr>
                              <w:rPr>
                                <w:sz w:val="32"/>
                              </w:rPr>
                            </w:pPr>
                            <w:r>
                              <w:t>Содержание з</w:t>
                            </w:r>
                            <w:r w:rsidR="006C1CA1">
                              <w:t>аявки</w:t>
                            </w:r>
                            <w:r w:rsidR="005E0EF3" w:rsidRPr="008730A7">
                              <w:t xml:space="preserve"> и </w:t>
                            </w:r>
                            <w:r>
                              <w:t>перечень прилагаемых документов</w:t>
                            </w:r>
                            <w:r w:rsidR="005E0EF3" w:rsidRPr="008730A7">
                              <w:t xml:space="preserve"> соответствуют требованиям правил.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58FE34" id="AutoShape 11" o:spid="_x0000_s1033" type="#_x0000_t109" style="position:absolute;margin-left:261.25pt;margin-top:7.8pt;width:249pt;height:7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/mLgIAAFsEAAAOAAAAZHJzL2Uyb0RvYy54bWysVMFu2zAMvQ/YPwi6L7bTpE2MOEWRLsOA&#10;rgvQ7QMUWY6FyaJGKbGzrx8tJ1m67TTMB0EUqafHR9KL+64x7KDQa7AFz0YpZ8pKKLXdFfzrl/W7&#10;GWc+CFsKA1YV/Kg8v1++fbNoXa7GUIMpFTICsT5vXcHrEFyeJF7WqhF+BE5ZclaAjQhk4i4pUbSE&#10;3phknKa3SQtYOgSpvKfTx8HJlxG/qpQMn6vKq8BMwYlbiCvGdduvyXIh8h0KV2t5oiH+gUUjtKVH&#10;L1CPIgi2R/0HVKMlgocqjCQ0CVSVlirmQNlk6W/ZvNTCqZgLiePdRSb//2Dl82GDTJcFn3BmRUMl&#10;etgHiC+zLOv1aZ3PKezFbbDP0LsnkN88s7Cqhd2pB0RoayVKYhXjk1cXesPTVbZtP0FJ8ILgo1Rd&#10;hU0PSCKwLlbkeKmI6gKTdHiT3Y5vUiqcJN/8bj5Lpz2lROTn2w59+KCgYf2m4JWBlnhh2Aw9EV8S&#10;hycfhmvn8JgJGF2utTHRwN12ZZAdBHXKOn6nl/x1mLGsJSbT8TQiv/L5a4g0fn+DaHSglje6Kfjs&#10;EiTyXsL3towNGYQ2w54yNZYSPss4lCN02y4W7e5coC2URxIZYehwmkja1IA/OGupuwvuv+8FKs7M&#10;R0uFmmeTST8O0ZhM78Zk4LVne+0RVhJUwQNnw3YVhhHaO9S7ml7KohoW+t6pdNS6ZzywOtGnDo6V&#10;O01bPyLXdoz69U9Y/gQAAP//AwBQSwMEFAAGAAgAAAAhAM/BqEjgAAAACwEAAA8AAABkcnMvZG93&#10;bnJldi54bWxMjzFPwzAQhXck/oN1SCwVtWtI1IY4FUIKokMHAgubE5skIj5HsZuGf891gu3u3tO7&#10;7+X7xQ1stlPoPSrYrAUwi403PbYKPt7Luy2wEDUaPXi0Cn5sgH1xfZXrzPgzvtm5ii2jEAyZVtDF&#10;OGach6azToe1Hy2S9uUnpyOtU8vNpM8U7gYuhUi50z3Sh06P9rmzzXd1cgrkdlW94LF8fagPptTJ&#10;5nNe3R+Uur1Znh6BRbvEPzNc8AkdCmKq/QlNYIOCRMqErCQkKbCLQUhBl5qmdLcDXuT8f4fiFwAA&#10;//8DAFBLAQItABQABgAIAAAAIQC2gziS/gAAAOEBAAATAAAAAAAAAAAAAAAAAAAAAABbQ29udGVu&#10;dF9UeXBlc10ueG1sUEsBAi0AFAAGAAgAAAAhADj9If/WAAAAlAEAAAsAAAAAAAAAAAAAAAAALwEA&#10;AF9yZWxzLy5yZWxzUEsBAi0AFAAGAAgAAAAhAE1WD+YuAgAAWwQAAA4AAAAAAAAAAAAAAAAALgIA&#10;AGRycy9lMm9Eb2MueG1sUEsBAi0AFAAGAAgAAAAhAM/BqEjgAAAACwEAAA8AAAAAAAAAAAAAAAAA&#10;iAQAAGRycy9kb3ducmV2LnhtbFBLBQYAAAAABAAEAPMAAACVBQAAAAA=&#10;">
                <v:textbox>
                  <w:txbxContent>
                    <w:p w14:paraId="3054A08E" w14:textId="77777777" w:rsidR="005E0EF3" w:rsidRPr="008730A7" w:rsidRDefault="00D14C86">
                      <w:pPr>
                        <w:rPr>
                          <w:sz w:val="32"/>
                        </w:rPr>
                      </w:pPr>
                      <w:r>
                        <w:t>Содержание з</w:t>
                      </w:r>
                      <w:r w:rsidR="006C1CA1">
                        <w:t>аявки</w:t>
                      </w:r>
                      <w:r w:rsidR="005E0EF3" w:rsidRPr="008730A7">
                        <w:t xml:space="preserve"> и </w:t>
                      </w:r>
                      <w:r>
                        <w:t>перечень прилагаемых документов</w:t>
                      </w:r>
                      <w:r w:rsidR="005E0EF3" w:rsidRPr="008730A7">
                        <w:t xml:space="preserve"> соответствуют требованиям правил.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A1356E9" wp14:editId="22F9EF87">
                <wp:simplePos x="0" y="0"/>
                <wp:positionH relativeFrom="column">
                  <wp:posOffset>78105</wp:posOffset>
                </wp:positionH>
                <wp:positionV relativeFrom="paragraph">
                  <wp:posOffset>91440</wp:posOffset>
                </wp:positionV>
                <wp:extent cx="3117850" cy="987425"/>
                <wp:effectExtent l="8890" t="13335" r="6985" b="889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17850" cy="9874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BE3B79" w14:textId="77777777" w:rsidR="005E0EF3" w:rsidRPr="005E0EF3" w:rsidRDefault="00D14C86">
                            <w:pPr>
                              <w:rPr>
                                <w:sz w:val="20"/>
                              </w:rPr>
                            </w:pPr>
                            <w:r w:rsidRPr="00FD2E54">
                              <w:rPr>
                                <w:sz w:val="20"/>
                              </w:rPr>
                              <w:t>Содержание заявки</w:t>
                            </w:r>
                            <w:r w:rsidR="005E0EF3" w:rsidRPr="00FD2E54">
                              <w:rPr>
                                <w:sz w:val="20"/>
                              </w:rPr>
                              <w:t xml:space="preserve"> и </w:t>
                            </w:r>
                            <w:r w:rsidRPr="00FD2E54">
                              <w:rPr>
                                <w:sz w:val="20"/>
                              </w:rPr>
                              <w:t>перечень прилагаемых документов</w:t>
                            </w:r>
                            <w:r w:rsidR="005E0EF3" w:rsidRPr="00FD2E54">
                              <w:rPr>
                                <w:sz w:val="20"/>
                              </w:rPr>
                              <w:t xml:space="preserve"> не соответствуют требованиям правил. В течение </w:t>
                            </w:r>
                            <w:r w:rsidR="00627C3E" w:rsidRPr="00FD2E54">
                              <w:rPr>
                                <w:sz w:val="20"/>
                              </w:rPr>
                              <w:t>10</w:t>
                            </w:r>
                            <w:r w:rsidR="005E0EF3" w:rsidRPr="00FD2E54">
                              <w:rPr>
                                <w:sz w:val="20"/>
                              </w:rPr>
                              <w:t xml:space="preserve"> рабочих дней направляется уведомление заявителю о необходимости представить недостающие сведения</w:t>
                            </w:r>
                            <w:r w:rsidR="006C1CA1" w:rsidRPr="00FD2E54">
                              <w:rPr>
                                <w:sz w:val="20"/>
                              </w:rPr>
                              <w:t xml:space="preserve"> или документы</w:t>
                            </w:r>
                            <w:r w:rsidR="005E0EF3" w:rsidRPr="00FD2E54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356E9" id="AutoShape 10" o:spid="_x0000_s1034" type="#_x0000_t109" style="position:absolute;margin-left:6.15pt;margin-top:7.2pt;width:245.5pt;height:7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1b8LQIAAFsEAAAOAAAAZHJzL2Uyb0RvYy54bWysVNtu2zAMfR+wfxD0vjhOkzU14hRFugwD&#10;ui5Atw+QZTkWJosapcTOvn6UkqbZBXsY5gdBFKXDw0PSi9uhM2yv0GuwJc9HY86UlVBruy35l8/r&#10;N3POfBC2FgasKvlBeX67fP1q0btCTaAFUytkBGJ90buStyG4Isu8bFUn/AicsuRsADsRyMRtVqPo&#10;Cb0z2WQ8fpv1gLVDkMp7Or0/Ovky4TeNkuFT03gVmCk5cQtpxbRWcc2WC1FsUbhWyxMN8Q8sOqEt&#10;BT1D3Ysg2A71b1CdlggemjCS0GXQNFqqlANlk49/yeapFU6lXEgc784y+f8HKx/3G2S6LvkVZ1Z0&#10;VKK7XYAUmeVJn975gq49uQ3GDL17APnVMwurVtitukOEvlWiJlZ51DP76UE0PD1lVf8RaoIXBJ+k&#10;GhrsIiCJwIZUkcO5ImoITNLhVZ5fz2dUOEm+m/n1dDJLIUTx/NqhD+8VdCxuSt4Y6IkXhs2xJ1Ik&#10;sX/wITITxfP1lAkYXa+1McnAbbUyyPaCOmWdvlMkf3nNWNYTkxnx+DvEOH1/guh0oJY3uiv5/HxJ&#10;FFHCd7ZODRmENsc9UTb2pGmUMTa2L8JQDalo8xggnlRQH0hkhGOH00TSpgX8zllP3V1y/20nUHFm&#10;Plgq1E0+ncZxSMZ0dj0hAy891aVHWElQJQ+cHbercByhnUO9bSlSntSwEHun0UnrF1Yn+tTBqQSn&#10;aYsjcmmnWy//hOUPAAAA//8DAFBLAwQUAAYACAAAACEAoMwzJd0AAAAJAQAADwAAAGRycy9kb3du&#10;cmV2LnhtbExPTU+DQBC9m/gfNmPipbFLgTYtsjTGBGMPHkQv3gZ2BSI7S9gtxX/veNLT5H3kzXv5&#10;cbGDmM3ke0cKNusIhKHG6Z5aBe9v5d0ehA9IGgdHRsG38XAsrq9yzLS70KuZq9AKDiGfoYIuhDGT&#10;0jedsejXbjTE2qebLAaGUyv1hBcOt4OMo2gnLfbEHzoczWNnmq/qbBXE+1X1RC/lc1qfdInbzce8&#10;Sk5K3d4sD/cgglnCnxl+63N1KLhT7c6kvRgYxwk7+aYpCNa3UcJEzcTucABZ5PL/guIHAAD//wMA&#10;UEsBAi0AFAAGAAgAAAAhALaDOJL+AAAA4QEAABMAAAAAAAAAAAAAAAAAAAAAAFtDb250ZW50X1R5&#10;cGVzXS54bWxQSwECLQAUAAYACAAAACEAOP0h/9YAAACUAQAACwAAAAAAAAAAAAAAAAAvAQAAX3Jl&#10;bHMvLnJlbHNQSwECLQAUAAYACAAAACEAmeNW/C0CAABbBAAADgAAAAAAAAAAAAAAAAAuAgAAZHJz&#10;L2Uyb0RvYy54bWxQSwECLQAUAAYACAAAACEAoMwzJd0AAAAJAQAADwAAAAAAAAAAAAAAAACHBAAA&#10;ZHJzL2Rvd25yZXYueG1sUEsFBgAAAAAEAAQA8wAAAJEFAAAAAA==&#10;">
                <v:textbox>
                  <w:txbxContent>
                    <w:p w14:paraId="54BE3B79" w14:textId="77777777" w:rsidR="005E0EF3" w:rsidRPr="005E0EF3" w:rsidRDefault="00D14C86">
                      <w:pPr>
                        <w:rPr>
                          <w:sz w:val="20"/>
                        </w:rPr>
                      </w:pPr>
                      <w:r w:rsidRPr="00FD2E54">
                        <w:rPr>
                          <w:sz w:val="20"/>
                        </w:rPr>
                        <w:t>Содержание заявки</w:t>
                      </w:r>
                      <w:r w:rsidR="005E0EF3" w:rsidRPr="00FD2E54">
                        <w:rPr>
                          <w:sz w:val="20"/>
                        </w:rPr>
                        <w:t xml:space="preserve"> и </w:t>
                      </w:r>
                      <w:r w:rsidRPr="00FD2E54">
                        <w:rPr>
                          <w:sz w:val="20"/>
                        </w:rPr>
                        <w:t>перечень прилагаемых документов</w:t>
                      </w:r>
                      <w:r w:rsidR="005E0EF3" w:rsidRPr="00FD2E54">
                        <w:rPr>
                          <w:sz w:val="20"/>
                        </w:rPr>
                        <w:t xml:space="preserve"> не соответствуют требованиям правил. В течение </w:t>
                      </w:r>
                      <w:r w:rsidR="00627C3E" w:rsidRPr="00FD2E54">
                        <w:rPr>
                          <w:sz w:val="20"/>
                        </w:rPr>
                        <w:t>10</w:t>
                      </w:r>
                      <w:r w:rsidR="005E0EF3" w:rsidRPr="00FD2E54">
                        <w:rPr>
                          <w:sz w:val="20"/>
                        </w:rPr>
                        <w:t xml:space="preserve"> рабочих дней направляется уведомление заявителю о необходимости представить недостающие сведения</w:t>
                      </w:r>
                      <w:r w:rsidR="006C1CA1" w:rsidRPr="00FD2E54">
                        <w:rPr>
                          <w:sz w:val="20"/>
                        </w:rPr>
                        <w:t xml:space="preserve"> или документы</w:t>
                      </w:r>
                      <w:r w:rsidR="005E0EF3" w:rsidRPr="00FD2E54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7E2358ED" w14:textId="77777777" w:rsidR="00A7440E" w:rsidRDefault="00A7440E" w:rsidP="00F740DA"/>
    <w:p w14:paraId="2D177B67" w14:textId="77777777" w:rsidR="00A7440E" w:rsidRDefault="00A7440E" w:rsidP="00F740DA"/>
    <w:p w14:paraId="78E5E945" w14:textId="77777777" w:rsidR="00A7440E" w:rsidRDefault="00A7440E" w:rsidP="00F740DA"/>
    <w:p w14:paraId="2732E784" w14:textId="77777777" w:rsidR="00A7440E" w:rsidRDefault="00A7440E" w:rsidP="00F740DA"/>
    <w:p w14:paraId="66E878B6" w14:textId="77777777" w:rsidR="00A7440E" w:rsidRDefault="00A7440E" w:rsidP="00F740DA"/>
    <w:p w14:paraId="7F6BBC13" w14:textId="77777777" w:rsidR="00811392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966E170" wp14:editId="2AE365E6">
                <wp:simplePos x="0" y="0"/>
                <wp:positionH relativeFrom="column">
                  <wp:posOffset>4531995</wp:posOffset>
                </wp:positionH>
                <wp:positionV relativeFrom="paragraph">
                  <wp:posOffset>27940</wp:posOffset>
                </wp:positionV>
                <wp:extent cx="90805" cy="158750"/>
                <wp:effectExtent l="24130" t="10160" r="18415" b="1206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58750"/>
                        </a:xfrm>
                        <a:prstGeom prst="downArrow">
                          <a:avLst>
                            <a:gd name="adj1" fmla="val 50000"/>
                            <a:gd name="adj2" fmla="val 437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AD3E48" id="AutoShape 16" o:spid="_x0000_s1026" type="#_x0000_t67" style="position:absolute;margin-left:356.85pt;margin-top:2.2pt;width:7.15pt;height:1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qvYQwIAAJMEAAAOAAAAZHJzL2Uyb0RvYy54bWysVEtv2zAMvg/YfxB0X21ncZsadYqiXYcB&#10;exTotjsjybE2SdQkJU7//Wg5TZPtNswHmTSpj4+P9NX1zhq2VSFqdC2vzkrOlBMotVu3/NvX+zcL&#10;zmICJ8GgUy1/UpFfL1+/uhp8o2bYo5EqMAJxsRl8y/uUfFMUUfTKQjxDrxwZOwwWEqlhXcgAA6Fb&#10;U8zK8rwYMEgfUKgY6evdZOTLjN91SqQvXRdVYqbllFvKZ8jnajyL5RU06wC+12KfBvxDFha0o6AH&#10;qDtIwDZB/wVltQgYsUtnAm2BXaeFyjVQNVX5RzWPPXiVa6HmRH9oU/x/sOLz9iEwLVs+48yBJYpu&#10;NglzZFadj/0ZfGzI7dE/hLHC6D+i+BmZw9se3FrdhIBDr0BSVtXoX5xcGJVIV9lq+ISS4IHgc6t2&#10;XbAjIDWB7TIjTwdG1C4xQR8vy0VZcybIUtWLizoTVkDzfNeHmN4rtGwUWi5xcDmfHAC2H2PKpMh9&#10;aSB/VJx11hDHWzCsLunZz8CRD7XixWf+9qLMfaCwe0SSngPnjqDR8l4bk5WwXt2awAi+5ff5yU2h&#10;xh27GccGKq+e1TnVE1s8hhgznHKkqCduVidaHaNtyxcHJ2hGKt45mQc7gTaTTJeN23Mz0jHRukL5&#10;RNQEnPaC9pgEBd/pzdlAW9Hy+GsDQXFmPjgi+LKaz8c1ysq8vpiREo4tq2MLONEjLRuBTeJtmlZv&#10;44Ne9xSrytU7HGeu0+l5eqa89unS5JN0slrHevZ6+ZcsfwMAAP//AwBQSwMEFAAGAAgAAAAhAPtQ&#10;r37cAAAACAEAAA8AAABkcnMvZG93bnJldi54bWxMj81OwzAQhO9IvIO1SNyok5A2JcSpUKVK3IDC&#10;A2zjJYmIf7Cd1Lw95kSPoxnNfNPsoprYQs6PRgvIVxkw0p2Ro+4FfLwf7rbAfEAtcTKaBPyQh117&#10;fdVgLc1Zv9FyDD1LJdrXKGAIwdac+24ghX5lLOnkfRqnMCTpei4dnlO5mniRZRuucNRpYUBL+4G6&#10;r+OsBHwvr/kz5pv4EuNsnTys1/tghbi9iU+PwALF8B+GP/yEDm1iOplZS88mAVV+X6WogLIElvyq&#10;2KZvJwHFQwm8bfjlgfYXAAD//wMAUEsBAi0AFAAGAAgAAAAhALaDOJL+AAAA4QEAABMAAAAAAAAA&#10;AAAAAAAAAAAAAFtDb250ZW50X1R5cGVzXS54bWxQSwECLQAUAAYACAAAACEAOP0h/9YAAACUAQAA&#10;CwAAAAAAAAAAAAAAAAAvAQAAX3JlbHMvLnJlbHNQSwECLQAUAAYACAAAACEARsqr2EMCAACTBAAA&#10;DgAAAAAAAAAAAAAAAAAuAgAAZHJzL2Uyb0RvYy54bWxQSwECLQAUAAYACAAAACEA+1CvftwAAAAI&#10;AQAADwAAAAAAAAAAAAAAAACdBAAAZHJzL2Rvd25yZXYueG1sUEsFBgAAAAAEAAQA8wAAAKYFAAAA&#10;AA==&#10;">
                <v:textbox style="layout-flow:vertical-ideographic"/>
              </v:shape>
            </w:pict>
          </mc:Fallback>
        </mc:AlternateContent>
      </w:r>
    </w:p>
    <w:p w14:paraId="631B1C90" w14:textId="77777777" w:rsidR="00811392" w:rsidRDefault="00811392" w:rsidP="00F740DA"/>
    <w:p w14:paraId="22239D4D" w14:textId="77777777" w:rsidR="00811392" w:rsidRDefault="00811392" w:rsidP="00F740DA"/>
    <w:p w14:paraId="4B565668" w14:textId="77777777" w:rsidR="00811392" w:rsidRDefault="00811392" w:rsidP="00F740DA"/>
    <w:p w14:paraId="4A3DBFE7" w14:textId="77777777" w:rsidR="00811392" w:rsidRDefault="00811392" w:rsidP="00F740DA"/>
    <w:p w14:paraId="3DF7DEE1" w14:textId="77777777" w:rsidR="00811392" w:rsidRDefault="00811392" w:rsidP="00F740DA"/>
    <w:p w14:paraId="692E2F09" w14:textId="77777777" w:rsidR="00811392" w:rsidRDefault="00811392" w:rsidP="00F740DA"/>
    <w:p w14:paraId="2BCF492F" w14:textId="77777777" w:rsidR="00811392" w:rsidRDefault="00811392" w:rsidP="00F740DA"/>
    <w:p w14:paraId="4A374C8B" w14:textId="77777777" w:rsidR="00811392" w:rsidRDefault="00811392" w:rsidP="00F740DA"/>
    <w:p w14:paraId="46803A60" w14:textId="77777777" w:rsidR="00811392" w:rsidRDefault="00811392" w:rsidP="00F740DA"/>
    <w:p w14:paraId="404C5276" w14:textId="77777777" w:rsidR="00811392" w:rsidRDefault="00811392" w:rsidP="00F740DA"/>
    <w:p w14:paraId="4B044DB0" w14:textId="77777777" w:rsidR="00811392" w:rsidRDefault="00811392" w:rsidP="00F740DA"/>
    <w:p w14:paraId="7F252416" w14:textId="77777777" w:rsidR="00811392" w:rsidRDefault="00811392" w:rsidP="00F740DA"/>
    <w:p w14:paraId="4EE66750" w14:textId="77777777" w:rsidR="00A7440E" w:rsidRDefault="00A7440E" w:rsidP="00F740DA"/>
    <w:p w14:paraId="781643B2" w14:textId="77777777" w:rsidR="009E73C6" w:rsidRDefault="009E73C6" w:rsidP="00F740DA"/>
    <w:p w14:paraId="0930097D" w14:textId="77777777" w:rsidR="00367847" w:rsidRDefault="00367847" w:rsidP="00F740DA"/>
    <w:p w14:paraId="12E8C3C6" w14:textId="77777777" w:rsidR="001E7484" w:rsidRDefault="001E7484" w:rsidP="00F740DA"/>
    <w:p w14:paraId="06AB41B9" w14:textId="77777777" w:rsidR="001E7484" w:rsidRDefault="001E7484" w:rsidP="00F740DA"/>
    <w:p w14:paraId="730511EC" w14:textId="77777777" w:rsidR="007C7B9C" w:rsidRDefault="007C7B9C" w:rsidP="00F740DA"/>
    <w:p w14:paraId="248D8206" w14:textId="77777777" w:rsidR="007C7B9C" w:rsidRDefault="007C7B9C" w:rsidP="00F740DA"/>
    <w:p w14:paraId="63C1DA3F" w14:textId="77777777" w:rsidR="007C7B9C" w:rsidRDefault="007C7B9C" w:rsidP="00F740DA"/>
    <w:p w14:paraId="1EDE9A53" w14:textId="77777777" w:rsidR="007C7B9C" w:rsidRDefault="007C7B9C" w:rsidP="00F740DA"/>
    <w:p w14:paraId="5CD32A28" w14:textId="77777777" w:rsidR="007C7B9C" w:rsidRDefault="008A4C6B" w:rsidP="00F740DA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C8E4B8" wp14:editId="65FB6193">
                <wp:simplePos x="0" y="0"/>
                <wp:positionH relativeFrom="column">
                  <wp:posOffset>799465</wp:posOffset>
                </wp:positionH>
                <wp:positionV relativeFrom="paragraph">
                  <wp:posOffset>153670</wp:posOffset>
                </wp:positionV>
                <wp:extent cx="5056505" cy="580390"/>
                <wp:effectExtent l="6350" t="10160" r="13970" b="952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6505" cy="58039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87F885" w14:textId="77777777" w:rsidR="00532418" w:rsidRDefault="00532418">
                            <w:r>
                              <w:t>Осуществление дей</w:t>
                            </w:r>
                            <w:r w:rsidR="004B76D4">
                              <w:t>ствий по подключению к сети вод</w:t>
                            </w:r>
                            <w:r>
                              <w:t>оснабжения</w:t>
                            </w:r>
                            <w:r w:rsidR="004B6130">
                              <w:t xml:space="preserve"> и/или водоотведения </w:t>
                            </w:r>
                            <w:r>
                              <w:t>и подписание акта о по</w:t>
                            </w:r>
                            <w:r w:rsidR="004B76D4">
                              <w:t xml:space="preserve">дключении объекта к системе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C8E4B8" id="AutoShape 7" o:spid="_x0000_s1035" type="#_x0000_t109" style="position:absolute;margin-left:62.95pt;margin-top:12.1pt;width:398.15pt;height:45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ruxLwIAAFoEAAAOAAAAZHJzL2Uyb0RvYy54bWysVFGP0zAMfkfiP0R5Z+3GdrdV606nHUNI&#10;B0w6+AFZmrYRaRycbN3x63HSbeyAJ0SlRnHtfLG/z+7y7tgZdlDoNdiSj0c5Z8pKqLRtSv71y+bN&#10;nDMfhK2EAatK/qw8v1u9frXsXaEm0IKpFDICsb7oXcnbEFyRZV62qhN+BE5ZctaAnQhkYpNVKHpC&#10;70w2yfObrAesHIJU3tPXh8HJVwm/rpUMn+vaq8BMySm3kFZM6y6u2WopigaFa7U8pSH+IYtOaEuX&#10;XqAeRBBsj/oPqE5LBA91GEnoMqhrLVWqgaoZ579V89QKp1ItRI53F5r8/4OVnw5bZLoi7TizoiOJ&#10;7vcB0s3sNtLTO19Q1JPbYizQu0eQ3zyzsG6FbdQ9IvStEhUlNY7x2YsD0fB0lO36j1ARuiD0xNSx&#10;xi4CEgfsmAR5vgiijoFJ+jjLZzf0cibJN5vnbxdJsUwU59MOfXivoGNxU/LaQE95YdgOLZFuEodH&#10;H2JmojiHp0rA6GqjjUkGNru1QXYQ1Cib9KRiqODrMGNZX/LFbDJLyC98/hoiT8/fIDodqOON7ko+&#10;vwSJIlL4zlapH4PQZthTysaeOI00DnKE4+6YNFucBdpB9UwkIwwNTgNJmxbwB2c9NXfJ/fe9QMWZ&#10;+WBJqMV4Oo3TkIzp7HZCBl57dtceYSVBlTxwNmzXYZigvUPdtHTTOLFhIbZOrRPXUfghq1P61MBJ&#10;gtOwxQm5tlPUr1/C6icAAAD//wMAUEsDBBQABgAIAAAAIQCd3bqY4AAAAAoBAAAPAAAAZHJzL2Rv&#10;d25yZXYueG1sTI/BTsMwEETvSP0HaytxqagT01RtiFNVlYLooQcCF25ObJKIeB3Fbhr+nuUEtx3N&#10;0+xMdphtzyYz+s6hhHgdATNYO91hI+H9rXjYAfNBoVa9QyPh23g45Iu7TKXa3fDVTGVoGIWgT5WE&#10;NoQh5dzXrbHKr91gkLxPN1oVSI4N16O6UbjtuYiiLbeqQ/rQqsGcWlN/lVcrQexW5TNeipdNddaF&#10;SuKPafV4lvJ+OR+fgAUzhz8YfutTdcipU+WuqD3rSYtkTyiFbQQwAvZC0FGREydb4HnG/0/IfwAA&#10;AP//AwBQSwECLQAUAAYACAAAACEAtoM4kv4AAADhAQAAEwAAAAAAAAAAAAAAAAAAAAAAW0NvbnRl&#10;bnRfVHlwZXNdLnhtbFBLAQItABQABgAIAAAAIQA4/SH/1gAAAJQBAAALAAAAAAAAAAAAAAAAAC8B&#10;AABfcmVscy8ucmVsc1BLAQItABQABgAIAAAAIQDQKruxLwIAAFoEAAAOAAAAAAAAAAAAAAAAAC4C&#10;AABkcnMvZTJvRG9jLnhtbFBLAQItABQABgAIAAAAIQCd3bqY4AAAAAoBAAAPAAAAAAAAAAAAAAAA&#10;AIkEAABkcnMvZG93bnJldi54bWxQSwUGAAAAAAQABADzAAAAlgUAAAAA&#10;">
                <v:textbox>
                  <w:txbxContent>
                    <w:p w14:paraId="1287F885" w14:textId="77777777" w:rsidR="00532418" w:rsidRDefault="00532418">
                      <w:r>
                        <w:t>Осуществление дей</w:t>
                      </w:r>
                      <w:r w:rsidR="004B76D4">
                        <w:t>ствий по подключению к сети вод</w:t>
                      </w:r>
                      <w:r>
                        <w:t>оснабжения</w:t>
                      </w:r>
                      <w:r w:rsidR="004B6130">
                        <w:t xml:space="preserve"> и/или водоотведения </w:t>
                      </w:r>
                      <w:r>
                        <w:t>и подписание акта о по</w:t>
                      </w:r>
                      <w:r w:rsidR="004B76D4">
                        <w:t xml:space="preserve">дключении объекта к системе </w:t>
                      </w:r>
                    </w:p>
                  </w:txbxContent>
                </v:textbox>
              </v:shape>
            </w:pict>
          </mc:Fallback>
        </mc:AlternateContent>
      </w:r>
    </w:p>
    <w:p w14:paraId="2C052FBA" w14:textId="77777777" w:rsidR="007C7B9C" w:rsidRDefault="007C7B9C" w:rsidP="00F740DA"/>
    <w:p w14:paraId="5E04BB53" w14:textId="77777777" w:rsidR="007C7B9C" w:rsidRDefault="007C7B9C" w:rsidP="00F740DA"/>
    <w:p w14:paraId="7693474D" w14:textId="77777777" w:rsidR="007C7B9C" w:rsidRDefault="007C7B9C" w:rsidP="00F740DA"/>
    <w:p w14:paraId="0B23413F" w14:textId="77777777" w:rsidR="007C7B9C" w:rsidRDefault="007C7B9C" w:rsidP="00F740DA"/>
    <w:p w14:paraId="628AD37E" w14:textId="77777777" w:rsidR="007C7B9C" w:rsidRDefault="007C7B9C" w:rsidP="00F740DA"/>
    <w:p w14:paraId="02E07F2A" w14:textId="77777777" w:rsidR="007C7B9C" w:rsidRDefault="007C7B9C" w:rsidP="00F740DA"/>
    <w:p w14:paraId="797B216E" w14:textId="77777777" w:rsidR="007C7B9C" w:rsidRDefault="007C7B9C" w:rsidP="00F740DA"/>
    <w:p w14:paraId="03BE7B7E" w14:textId="77777777" w:rsidR="007C7B9C" w:rsidRDefault="007C7B9C" w:rsidP="00F740DA"/>
    <w:p w14:paraId="3D944500" w14:textId="77777777" w:rsidR="007C7B9C" w:rsidRDefault="007C7B9C" w:rsidP="00F740DA"/>
    <w:p w14:paraId="7C27DBA0" w14:textId="77777777" w:rsidR="007C7B9C" w:rsidRDefault="007C7B9C" w:rsidP="00F740DA"/>
    <w:p w14:paraId="20218608" w14:textId="77777777" w:rsidR="000576A8" w:rsidRDefault="000576A8" w:rsidP="00F740DA"/>
    <w:p w14:paraId="411FB2F4" w14:textId="77777777" w:rsidR="001E7484" w:rsidRDefault="001E7484" w:rsidP="001E7484">
      <w:pPr>
        <w:pStyle w:val="af4"/>
        <w:rPr>
          <w:b/>
          <w:sz w:val="26"/>
          <w:szCs w:val="26"/>
        </w:rPr>
      </w:pPr>
      <w:r w:rsidRPr="001E74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 </w:t>
      </w:r>
      <w:r w:rsidRPr="001E7484">
        <w:rPr>
          <w:b/>
          <w:sz w:val="26"/>
          <w:szCs w:val="26"/>
        </w:rPr>
        <w:t xml:space="preserve">Приложение № </w:t>
      </w:r>
      <w:r>
        <w:rPr>
          <w:b/>
          <w:sz w:val="26"/>
          <w:szCs w:val="26"/>
        </w:rPr>
        <w:t>1</w:t>
      </w:r>
    </w:p>
    <w:p w14:paraId="78211081" w14:textId="77777777" w:rsidR="004F6102" w:rsidRDefault="004F6102" w:rsidP="004F6102">
      <w:pPr>
        <w:pStyle w:val="af4"/>
        <w:rPr>
          <w:b/>
          <w:sz w:val="26"/>
          <w:szCs w:val="26"/>
          <w:lang w:eastAsia="ru-RU"/>
        </w:rPr>
      </w:pPr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p w14:paraId="27832B36" w14:textId="77777777" w:rsidR="004F6102" w:rsidRPr="004F6102" w:rsidRDefault="004F6102" w:rsidP="004F6102">
      <w:pPr>
        <w:suppressAutoHyphens w:val="0"/>
        <w:spacing w:after="160" w:line="259" w:lineRule="auto"/>
        <w:jc w:val="center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Заявление</w:t>
      </w:r>
    </w:p>
    <w:p w14:paraId="6E1D8451" w14:textId="77777777" w:rsidR="004F6102" w:rsidRPr="004F6102" w:rsidRDefault="004F6102" w:rsidP="004F6102">
      <w:pPr>
        <w:suppressAutoHyphens w:val="0"/>
        <w:spacing w:after="160" w:line="259" w:lineRule="auto"/>
        <w:jc w:val="center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 xml:space="preserve">о предоставлении технических условий на подключение </w:t>
      </w:r>
    </w:p>
    <w:p w14:paraId="7D69FF20" w14:textId="77777777" w:rsidR="004F6102" w:rsidRPr="004F6102" w:rsidRDefault="004F6102" w:rsidP="004F6102">
      <w:pPr>
        <w:suppressAutoHyphens w:val="0"/>
        <w:spacing w:after="160" w:line="259" w:lineRule="auto"/>
        <w:jc w:val="center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(технологическое присоединение)</w:t>
      </w:r>
    </w:p>
    <w:p w14:paraId="666D5773" w14:textId="77777777" w:rsidR="004F6102" w:rsidRPr="004F6102" w:rsidRDefault="004F6102" w:rsidP="004F6102">
      <w:pPr>
        <w:suppressAutoHyphens w:val="0"/>
        <w:spacing w:after="160" w:line="259" w:lineRule="auto"/>
        <w:jc w:val="center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 xml:space="preserve"> объекта капитального строительства к сетям инженерно-технического обеспечения                    </w:t>
      </w:r>
      <w:proofErr w:type="gramStart"/>
      <w:r w:rsidRPr="004F6102">
        <w:rPr>
          <w:b/>
          <w:sz w:val="22"/>
          <w:szCs w:val="22"/>
          <w:lang w:eastAsia="ru-RU"/>
        </w:rPr>
        <w:t xml:space="preserve">   (</w:t>
      </w:r>
      <w:proofErr w:type="gramEnd"/>
      <w:r w:rsidRPr="004F6102">
        <w:rPr>
          <w:b/>
          <w:sz w:val="22"/>
          <w:szCs w:val="22"/>
          <w:lang w:eastAsia="ru-RU"/>
        </w:rPr>
        <w:t>производственно-противопожарного</w:t>
      </w:r>
      <w:r w:rsidR="008D3C42">
        <w:rPr>
          <w:b/>
          <w:sz w:val="22"/>
          <w:szCs w:val="22"/>
          <w:lang w:eastAsia="ru-RU"/>
        </w:rPr>
        <w:t>/</w:t>
      </w:r>
      <w:r w:rsidRPr="004F6102">
        <w:rPr>
          <w:b/>
          <w:sz w:val="22"/>
          <w:szCs w:val="22"/>
          <w:lang w:eastAsia="ru-RU"/>
        </w:rPr>
        <w:t xml:space="preserve"> хозяйственно-питьевого водоснабжения,</w:t>
      </w:r>
      <w:r w:rsidR="008D3C42">
        <w:rPr>
          <w:b/>
          <w:sz w:val="22"/>
          <w:szCs w:val="22"/>
          <w:lang w:eastAsia="ru-RU"/>
        </w:rPr>
        <w:t>/</w:t>
      </w:r>
      <w:r w:rsidRPr="004F6102">
        <w:rPr>
          <w:b/>
          <w:sz w:val="22"/>
          <w:szCs w:val="22"/>
          <w:lang w:eastAsia="ru-RU"/>
        </w:rPr>
        <w:t xml:space="preserve">хозяйственно-бытового </w:t>
      </w:r>
      <w:r w:rsidR="008D3C42">
        <w:rPr>
          <w:b/>
          <w:sz w:val="22"/>
          <w:szCs w:val="22"/>
          <w:lang w:eastAsia="ru-RU"/>
        </w:rPr>
        <w:t>водоотведения/</w:t>
      </w:r>
      <w:r w:rsidRPr="004F6102">
        <w:rPr>
          <w:b/>
          <w:sz w:val="22"/>
          <w:szCs w:val="22"/>
          <w:lang w:eastAsia="ru-RU"/>
        </w:rPr>
        <w:t>дождевого водоотведения</w:t>
      </w:r>
      <w:r w:rsidR="008D3C42">
        <w:rPr>
          <w:b/>
          <w:sz w:val="22"/>
          <w:szCs w:val="22"/>
          <w:lang w:eastAsia="ru-RU"/>
        </w:rPr>
        <w:t>)</w:t>
      </w:r>
    </w:p>
    <w:p w14:paraId="0BC0B51E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</w:p>
    <w:p w14:paraId="7AF0E74F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jc w:val="center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(Заявление оформляется на бланке правообладателя земельного участка, с указанием наименования лица, направившего запрос, его местонахождения и почтового адреса, а также телефона и электронного адреса для связи).</w:t>
      </w:r>
    </w:p>
    <w:p w14:paraId="06E6B05F" w14:textId="77777777" w:rsidR="004F6102" w:rsidRPr="004F6102" w:rsidRDefault="004F6102" w:rsidP="004F6102">
      <w:pPr>
        <w:suppressAutoHyphens w:val="0"/>
        <w:spacing w:before="60" w:after="60" w:line="276" w:lineRule="auto"/>
        <w:jc w:val="right"/>
        <w:rPr>
          <w:sz w:val="20"/>
          <w:szCs w:val="20"/>
          <w:lang w:eastAsia="ru-RU"/>
        </w:rPr>
      </w:pPr>
    </w:p>
    <w:p w14:paraId="5B08EAED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color w:val="000000"/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Прошу выдать технические условия на подключение объекта капитального строительства «____________________________________» к сетям инженерно-технического обеспечения</w:t>
      </w:r>
      <w:r w:rsidR="008D3C42">
        <w:rPr>
          <w:sz w:val="22"/>
          <w:szCs w:val="22"/>
          <w:lang w:eastAsia="ru-RU"/>
        </w:rPr>
        <w:t>.</w:t>
      </w:r>
    </w:p>
    <w:p w14:paraId="00296BB4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color w:val="FF0000"/>
          <w:sz w:val="22"/>
          <w:szCs w:val="22"/>
          <w:lang w:eastAsia="ru-RU"/>
        </w:rPr>
      </w:pPr>
    </w:p>
    <w:p w14:paraId="5015978E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color w:val="FF0000"/>
          <w:sz w:val="22"/>
          <w:szCs w:val="22"/>
          <w:lang w:eastAsia="ru-RU"/>
        </w:rPr>
      </w:pPr>
    </w:p>
    <w:p w14:paraId="67640125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Потребность в водных ресурсах.</w:t>
      </w:r>
    </w:p>
    <w:p w14:paraId="028CD983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Расходы воды:</w:t>
      </w:r>
    </w:p>
    <w:p w14:paraId="70812DBC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  <w:proofErr w:type="spellStart"/>
      <w:r w:rsidRPr="004F6102">
        <w:rPr>
          <w:sz w:val="22"/>
          <w:szCs w:val="22"/>
          <w:lang w:eastAsia="ru-RU"/>
        </w:rPr>
        <w:t>Хоз</w:t>
      </w:r>
      <w:proofErr w:type="spellEnd"/>
      <w:r w:rsidRPr="004F6102">
        <w:rPr>
          <w:sz w:val="22"/>
          <w:szCs w:val="22"/>
          <w:lang w:eastAsia="ru-RU"/>
        </w:rPr>
        <w:t>-бытовые нужды____________м3/</w:t>
      </w:r>
      <w:proofErr w:type="spellStart"/>
      <w:proofErr w:type="gramStart"/>
      <w:r w:rsidRPr="004F6102">
        <w:rPr>
          <w:sz w:val="22"/>
          <w:szCs w:val="22"/>
          <w:lang w:eastAsia="ru-RU"/>
        </w:rPr>
        <w:t>сут</w:t>
      </w:r>
      <w:proofErr w:type="spellEnd"/>
      <w:r w:rsidRPr="004F6102">
        <w:rPr>
          <w:sz w:val="22"/>
          <w:szCs w:val="22"/>
          <w:lang w:eastAsia="ru-RU"/>
        </w:rPr>
        <w:t>,  _</w:t>
      </w:r>
      <w:proofErr w:type="gramEnd"/>
      <w:r w:rsidRPr="004F6102">
        <w:rPr>
          <w:sz w:val="22"/>
          <w:szCs w:val="22"/>
          <w:lang w:eastAsia="ru-RU"/>
        </w:rPr>
        <w:t>___________л/сек;</w:t>
      </w:r>
    </w:p>
    <w:p w14:paraId="26C47984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</w:p>
    <w:p w14:paraId="5A767CDE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Дата начала потребления ресурса, месяц__________, год________;</w:t>
      </w:r>
    </w:p>
    <w:p w14:paraId="0EA1282B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</w:p>
    <w:p w14:paraId="578EB317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Таблица «График набора мощности требуемого ресурса».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4253"/>
      </w:tblGrid>
      <w:tr w:rsidR="004F6102" w:rsidRPr="004F6102" w14:paraId="1D57FCA2" w14:textId="77777777" w:rsidTr="00E56FEF">
        <w:tc>
          <w:tcPr>
            <w:tcW w:w="1418" w:type="dxa"/>
          </w:tcPr>
          <w:p w14:paraId="18795F69" w14:textId="77777777" w:rsidR="004F6102" w:rsidRPr="004F6102" w:rsidRDefault="004F6102" w:rsidP="004F6102">
            <w:pPr>
              <w:suppressAutoHyphens w:val="0"/>
              <w:spacing w:line="243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4F6102">
              <w:rPr>
                <w:b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827" w:type="dxa"/>
          </w:tcPr>
          <w:p w14:paraId="034E01C3" w14:textId="77777777" w:rsidR="004F6102" w:rsidRPr="004F6102" w:rsidRDefault="004F6102" w:rsidP="004F6102">
            <w:pPr>
              <w:suppressAutoHyphens w:val="0"/>
              <w:spacing w:line="243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4F6102">
              <w:rPr>
                <w:b/>
                <w:sz w:val="22"/>
                <w:szCs w:val="22"/>
                <w:lang w:eastAsia="ru-RU"/>
              </w:rPr>
              <w:t>Требуемый объем ресурсов, м</w:t>
            </w:r>
            <w:r w:rsidRPr="004F6102">
              <w:rPr>
                <w:b/>
                <w:sz w:val="22"/>
                <w:szCs w:val="22"/>
                <w:vertAlign w:val="superscript"/>
                <w:lang w:eastAsia="ru-RU"/>
              </w:rPr>
              <w:t>3</w:t>
            </w:r>
            <w:r w:rsidRPr="004F6102">
              <w:rPr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4F6102">
              <w:rPr>
                <w:b/>
                <w:sz w:val="22"/>
                <w:szCs w:val="22"/>
                <w:lang w:eastAsia="ru-RU"/>
              </w:rPr>
              <w:t>сут</w:t>
            </w:r>
            <w:proofErr w:type="spellEnd"/>
          </w:p>
        </w:tc>
        <w:tc>
          <w:tcPr>
            <w:tcW w:w="4253" w:type="dxa"/>
          </w:tcPr>
          <w:p w14:paraId="62A6354F" w14:textId="77777777" w:rsidR="004F6102" w:rsidRPr="004F6102" w:rsidRDefault="004F6102" w:rsidP="004F6102">
            <w:pPr>
              <w:suppressAutoHyphens w:val="0"/>
              <w:spacing w:line="243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4F6102">
              <w:rPr>
                <w:b/>
                <w:sz w:val="22"/>
                <w:szCs w:val="22"/>
                <w:lang w:eastAsia="ru-RU"/>
              </w:rPr>
              <w:t>Годовое потребление ресурса, м</w:t>
            </w:r>
            <w:r w:rsidRPr="004F6102">
              <w:rPr>
                <w:b/>
                <w:sz w:val="22"/>
                <w:szCs w:val="22"/>
                <w:vertAlign w:val="superscript"/>
                <w:lang w:eastAsia="ru-RU"/>
              </w:rPr>
              <w:t>3</w:t>
            </w:r>
            <w:r w:rsidRPr="004F6102">
              <w:rPr>
                <w:b/>
                <w:sz w:val="22"/>
                <w:szCs w:val="22"/>
                <w:lang w:eastAsia="ru-RU"/>
              </w:rPr>
              <w:t>/год</w:t>
            </w:r>
          </w:p>
        </w:tc>
      </w:tr>
      <w:tr w:rsidR="004F6102" w:rsidRPr="004F6102" w14:paraId="270FB74D" w14:textId="77777777" w:rsidTr="00E56FEF">
        <w:trPr>
          <w:trHeight w:val="789"/>
        </w:trPr>
        <w:tc>
          <w:tcPr>
            <w:tcW w:w="1418" w:type="dxa"/>
          </w:tcPr>
          <w:p w14:paraId="538390AB" w14:textId="77777777" w:rsidR="004F6102" w:rsidRPr="004F6102" w:rsidRDefault="004F6102" w:rsidP="004F6102">
            <w:pPr>
              <w:suppressAutoHyphens w:val="0"/>
              <w:spacing w:line="243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</w:tcPr>
          <w:p w14:paraId="7951C456" w14:textId="77777777" w:rsidR="004F6102" w:rsidRPr="004F6102" w:rsidRDefault="004F6102" w:rsidP="004F6102">
            <w:pPr>
              <w:suppressAutoHyphens w:val="0"/>
              <w:spacing w:line="243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53" w:type="dxa"/>
          </w:tcPr>
          <w:p w14:paraId="50E61DBD" w14:textId="77777777" w:rsidR="004F6102" w:rsidRPr="004F6102" w:rsidRDefault="004F6102" w:rsidP="004F6102">
            <w:pPr>
              <w:suppressAutoHyphens w:val="0"/>
              <w:spacing w:line="243" w:lineRule="atLeast"/>
              <w:rPr>
                <w:sz w:val="22"/>
                <w:szCs w:val="22"/>
                <w:lang w:eastAsia="ru-RU"/>
              </w:rPr>
            </w:pPr>
          </w:p>
        </w:tc>
      </w:tr>
    </w:tbl>
    <w:p w14:paraId="20F7BE12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Производственно-противопожарные нужды:</w:t>
      </w:r>
    </w:p>
    <w:p w14:paraId="5B437BC0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Внутреннее пожаротушение _______л/сек (количество пожарных кранов _____ шт.)</w:t>
      </w:r>
    </w:p>
    <w:p w14:paraId="46EF4BF7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Наружное пожаротушение ________л/сек</w:t>
      </w:r>
    </w:p>
    <w:p w14:paraId="65422D0D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Специальное пожаротушение _____ л/сек</w:t>
      </w:r>
    </w:p>
    <w:p w14:paraId="36C74243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Технологические нужды____________________м3/</w:t>
      </w:r>
      <w:proofErr w:type="spellStart"/>
      <w:r w:rsidRPr="004F6102">
        <w:rPr>
          <w:sz w:val="22"/>
          <w:szCs w:val="22"/>
          <w:lang w:eastAsia="ru-RU"/>
        </w:rPr>
        <w:t>сут</w:t>
      </w:r>
      <w:proofErr w:type="spellEnd"/>
    </w:p>
    <w:p w14:paraId="1545C575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Безвозвратные потери: полив, подпитка__________________м3/</w:t>
      </w:r>
      <w:proofErr w:type="spellStart"/>
      <w:r w:rsidRPr="004F6102">
        <w:rPr>
          <w:sz w:val="22"/>
          <w:szCs w:val="22"/>
          <w:lang w:eastAsia="ru-RU"/>
        </w:rPr>
        <w:t>сут</w:t>
      </w:r>
      <w:proofErr w:type="spellEnd"/>
    </w:p>
    <w:p w14:paraId="30B4C710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Дата начала потребления ресурса, месяц__________, год________;</w:t>
      </w:r>
    </w:p>
    <w:p w14:paraId="22457513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 xml:space="preserve">Таблица «График набора мощности требуемого ресурса» </w:t>
      </w:r>
      <w:r w:rsidRPr="004F6102">
        <w:rPr>
          <w:i/>
          <w:sz w:val="22"/>
          <w:szCs w:val="22"/>
          <w:lang w:eastAsia="ru-RU"/>
        </w:rPr>
        <w:t>(заполняется в случае потребления на технологические нужды)</w:t>
      </w:r>
      <w:r w:rsidRPr="004F6102">
        <w:rPr>
          <w:sz w:val="22"/>
          <w:szCs w:val="22"/>
          <w:lang w:eastAsia="ru-RU"/>
        </w:rPr>
        <w:t>.</w:t>
      </w:r>
    </w:p>
    <w:p w14:paraId="5DA91F96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3827"/>
        <w:gridCol w:w="4218"/>
      </w:tblGrid>
      <w:tr w:rsidR="004F6102" w:rsidRPr="004F6102" w14:paraId="5B06B08E" w14:textId="77777777" w:rsidTr="00E56FEF">
        <w:tc>
          <w:tcPr>
            <w:tcW w:w="1418" w:type="dxa"/>
          </w:tcPr>
          <w:p w14:paraId="3C2D947C" w14:textId="77777777" w:rsidR="004F6102" w:rsidRPr="004F6102" w:rsidRDefault="004F6102" w:rsidP="004F6102">
            <w:pPr>
              <w:suppressAutoHyphens w:val="0"/>
              <w:spacing w:line="243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4F6102">
              <w:rPr>
                <w:b/>
                <w:sz w:val="22"/>
                <w:szCs w:val="22"/>
                <w:lang w:eastAsia="ru-RU"/>
              </w:rPr>
              <w:t>Год</w:t>
            </w:r>
          </w:p>
        </w:tc>
        <w:tc>
          <w:tcPr>
            <w:tcW w:w="3827" w:type="dxa"/>
          </w:tcPr>
          <w:p w14:paraId="3BA62E77" w14:textId="77777777" w:rsidR="004F6102" w:rsidRPr="004F6102" w:rsidRDefault="004F6102" w:rsidP="004F6102">
            <w:pPr>
              <w:suppressAutoHyphens w:val="0"/>
              <w:spacing w:line="243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4F6102">
              <w:rPr>
                <w:b/>
                <w:sz w:val="22"/>
                <w:szCs w:val="22"/>
                <w:lang w:eastAsia="ru-RU"/>
              </w:rPr>
              <w:t>Требуемый объем ресурсов, м</w:t>
            </w:r>
            <w:r w:rsidRPr="004F6102">
              <w:rPr>
                <w:b/>
                <w:sz w:val="22"/>
                <w:szCs w:val="22"/>
                <w:vertAlign w:val="superscript"/>
                <w:lang w:eastAsia="ru-RU"/>
              </w:rPr>
              <w:t>3</w:t>
            </w:r>
            <w:r w:rsidRPr="004F6102">
              <w:rPr>
                <w:b/>
                <w:sz w:val="22"/>
                <w:szCs w:val="22"/>
                <w:lang w:eastAsia="ru-RU"/>
              </w:rPr>
              <w:t>/</w:t>
            </w:r>
            <w:proofErr w:type="spellStart"/>
            <w:r w:rsidRPr="004F6102">
              <w:rPr>
                <w:b/>
                <w:sz w:val="22"/>
                <w:szCs w:val="22"/>
                <w:lang w:eastAsia="ru-RU"/>
              </w:rPr>
              <w:t>сут</w:t>
            </w:r>
            <w:proofErr w:type="spellEnd"/>
          </w:p>
        </w:tc>
        <w:tc>
          <w:tcPr>
            <w:tcW w:w="4218" w:type="dxa"/>
          </w:tcPr>
          <w:p w14:paraId="715167C4" w14:textId="77777777" w:rsidR="004F6102" w:rsidRPr="004F6102" w:rsidRDefault="004F6102" w:rsidP="004F6102">
            <w:pPr>
              <w:suppressAutoHyphens w:val="0"/>
              <w:spacing w:line="243" w:lineRule="atLeast"/>
              <w:jc w:val="center"/>
              <w:rPr>
                <w:b/>
                <w:sz w:val="22"/>
                <w:szCs w:val="22"/>
                <w:lang w:eastAsia="ru-RU"/>
              </w:rPr>
            </w:pPr>
            <w:r w:rsidRPr="004F6102">
              <w:rPr>
                <w:b/>
                <w:sz w:val="22"/>
                <w:szCs w:val="22"/>
                <w:lang w:eastAsia="ru-RU"/>
              </w:rPr>
              <w:t>Годовое потребление ресурса, м</w:t>
            </w:r>
            <w:r w:rsidRPr="004F6102">
              <w:rPr>
                <w:b/>
                <w:sz w:val="22"/>
                <w:szCs w:val="22"/>
                <w:vertAlign w:val="superscript"/>
                <w:lang w:eastAsia="ru-RU"/>
              </w:rPr>
              <w:t>3</w:t>
            </w:r>
            <w:r w:rsidRPr="004F6102">
              <w:rPr>
                <w:b/>
                <w:sz w:val="22"/>
                <w:szCs w:val="22"/>
                <w:lang w:eastAsia="ru-RU"/>
              </w:rPr>
              <w:t>/год</w:t>
            </w:r>
          </w:p>
        </w:tc>
      </w:tr>
      <w:tr w:rsidR="004F6102" w:rsidRPr="004F6102" w14:paraId="0525C7B6" w14:textId="77777777" w:rsidTr="00E56FEF">
        <w:trPr>
          <w:trHeight w:val="789"/>
        </w:trPr>
        <w:tc>
          <w:tcPr>
            <w:tcW w:w="1418" w:type="dxa"/>
          </w:tcPr>
          <w:p w14:paraId="2AB01639" w14:textId="77777777" w:rsidR="004F6102" w:rsidRPr="004F6102" w:rsidRDefault="004F6102" w:rsidP="004F6102">
            <w:pPr>
              <w:suppressAutoHyphens w:val="0"/>
              <w:spacing w:line="243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27" w:type="dxa"/>
          </w:tcPr>
          <w:p w14:paraId="40514BFE" w14:textId="77777777" w:rsidR="004F6102" w:rsidRPr="004F6102" w:rsidRDefault="004F6102" w:rsidP="004F6102">
            <w:pPr>
              <w:suppressAutoHyphens w:val="0"/>
              <w:spacing w:line="243" w:lineRule="atLeast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18" w:type="dxa"/>
          </w:tcPr>
          <w:p w14:paraId="09DD2D76" w14:textId="77777777" w:rsidR="004F6102" w:rsidRPr="004F6102" w:rsidRDefault="004F6102" w:rsidP="004F6102">
            <w:pPr>
              <w:suppressAutoHyphens w:val="0"/>
              <w:spacing w:line="243" w:lineRule="atLeast"/>
              <w:rPr>
                <w:sz w:val="22"/>
                <w:szCs w:val="22"/>
                <w:lang w:eastAsia="ru-RU"/>
              </w:rPr>
            </w:pPr>
          </w:p>
        </w:tc>
      </w:tr>
    </w:tbl>
    <w:p w14:paraId="156B3B4E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</w:p>
    <w:p w14:paraId="4DCEDCED" w14:textId="77777777" w:rsidR="004F6102" w:rsidRPr="004F6102" w:rsidRDefault="004F6102" w:rsidP="004F6102">
      <w:pPr>
        <w:suppressAutoHyphens w:val="0"/>
        <w:spacing w:after="160" w:line="360" w:lineRule="auto"/>
        <w:rPr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Канализация хоз-бытовая</w:t>
      </w:r>
      <w:r w:rsidRPr="004F6102">
        <w:rPr>
          <w:sz w:val="22"/>
          <w:szCs w:val="22"/>
          <w:lang w:eastAsia="ru-RU"/>
        </w:rPr>
        <w:t>____________________м3/</w:t>
      </w:r>
      <w:proofErr w:type="spellStart"/>
      <w:r w:rsidRPr="004F6102">
        <w:rPr>
          <w:sz w:val="22"/>
          <w:szCs w:val="22"/>
          <w:lang w:eastAsia="ru-RU"/>
        </w:rPr>
        <w:t>сут</w:t>
      </w:r>
      <w:proofErr w:type="spellEnd"/>
      <w:r w:rsidRPr="004F6102">
        <w:rPr>
          <w:sz w:val="22"/>
          <w:szCs w:val="22"/>
          <w:lang w:eastAsia="ru-RU"/>
        </w:rPr>
        <w:t>;</w:t>
      </w:r>
    </w:p>
    <w:p w14:paraId="13FE55C7" w14:textId="77777777" w:rsidR="004F6102" w:rsidRPr="004F6102" w:rsidRDefault="004F6102" w:rsidP="004F6102">
      <w:pPr>
        <w:shd w:val="clear" w:color="auto" w:fill="FFFFFF"/>
        <w:suppressAutoHyphens w:val="0"/>
        <w:spacing w:line="276" w:lineRule="auto"/>
        <w:rPr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Дата начала потребления ресурса, месяц__________, год________;</w:t>
      </w:r>
    </w:p>
    <w:p w14:paraId="1F2D796E" w14:textId="77777777" w:rsidR="004F6102" w:rsidRPr="004F6102" w:rsidRDefault="004F6102" w:rsidP="004F6102">
      <w:pPr>
        <w:suppressAutoHyphens w:val="0"/>
        <w:spacing w:after="160" w:line="360" w:lineRule="auto"/>
        <w:rPr>
          <w:sz w:val="22"/>
          <w:szCs w:val="22"/>
          <w:lang w:eastAsia="ru-RU"/>
        </w:rPr>
      </w:pPr>
    </w:p>
    <w:p w14:paraId="2E98250A" w14:textId="77777777" w:rsidR="004F6102" w:rsidRPr="004F6102" w:rsidRDefault="004F6102" w:rsidP="004F6102">
      <w:pPr>
        <w:suppressAutoHyphens w:val="0"/>
        <w:spacing w:after="160" w:line="360" w:lineRule="auto"/>
        <w:rPr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>Канализация дождевая</w:t>
      </w:r>
      <w:r w:rsidRPr="004F6102">
        <w:rPr>
          <w:sz w:val="22"/>
          <w:szCs w:val="22"/>
          <w:lang w:eastAsia="ru-RU"/>
        </w:rPr>
        <w:t>____________________м3/</w:t>
      </w:r>
      <w:proofErr w:type="spellStart"/>
      <w:r w:rsidRPr="004F6102">
        <w:rPr>
          <w:sz w:val="22"/>
          <w:szCs w:val="22"/>
          <w:lang w:eastAsia="ru-RU"/>
        </w:rPr>
        <w:t>сут</w:t>
      </w:r>
      <w:proofErr w:type="spellEnd"/>
    </w:p>
    <w:p w14:paraId="1DD1AD54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b/>
          <w:bCs/>
          <w:sz w:val="22"/>
          <w:szCs w:val="22"/>
          <w:lang w:eastAsia="ru-RU"/>
        </w:rPr>
      </w:pPr>
      <w:r w:rsidRPr="004F6102">
        <w:rPr>
          <w:sz w:val="22"/>
          <w:szCs w:val="22"/>
          <w:lang w:eastAsia="ru-RU"/>
        </w:rPr>
        <w:t>Подключение к сетям ____________________________________ в объеме ____________, указанным в Заявке на заключения соглашения и Соглашении об осуществлении деятельности №____________ от ____________ не требуются.</w:t>
      </w:r>
    </w:p>
    <w:p w14:paraId="0FF327F1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</w:p>
    <w:p w14:paraId="7E4FF368" w14:textId="77777777" w:rsidR="004F6102" w:rsidRPr="004F6102" w:rsidRDefault="004F6102" w:rsidP="004F6102">
      <w:pPr>
        <w:shd w:val="clear" w:color="auto" w:fill="FFFFFF"/>
        <w:suppressAutoHyphens w:val="0"/>
        <w:spacing w:line="243" w:lineRule="atLeast"/>
        <w:rPr>
          <w:sz w:val="22"/>
          <w:szCs w:val="22"/>
          <w:lang w:eastAsia="ru-RU"/>
        </w:rPr>
      </w:pPr>
    </w:p>
    <w:p w14:paraId="5C39D916" w14:textId="77777777" w:rsidR="004F6102" w:rsidRPr="008D3C42" w:rsidRDefault="004F6102" w:rsidP="008D3C42">
      <w:pPr>
        <w:suppressAutoHyphens w:val="0"/>
        <w:spacing w:after="160" w:line="259" w:lineRule="auto"/>
        <w:rPr>
          <w:b/>
          <w:sz w:val="22"/>
          <w:szCs w:val="22"/>
          <w:lang w:eastAsia="ru-RU"/>
        </w:rPr>
      </w:pPr>
      <w:r w:rsidRPr="004F6102">
        <w:rPr>
          <w:b/>
          <w:sz w:val="22"/>
          <w:szCs w:val="22"/>
          <w:lang w:eastAsia="ru-RU"/>
        </w:rPr>
        <w:t xml:space="preserve"> Реквизиты, подпись Резидента.</w:t>
      </w:r>
    </w:p>
    <w:p w14:paraId="324A0805" w14:textId="77777777" w:rsidR="007C7B9C" w:rsidRDefault="007C7B9C" w:rsidP="007C7B9C">
      <w:pPr>
        <w:spacing w:before="240" w:after="120"/>
      </w:pPr>
      <w:bookmarkStart w:id="3" w:name="_Ref180586687"/>
      <w:r>
        <w:t>Приложения:</w:t>
      </w:r>
    </w:p>
    <w:p w14:paraId="5D22784A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соглашения об осуществлении промышленно-производственной деятельности в экономической зоне на __л. в __ экз.</w:t>
      </w:r>
    </w:p>
    <w:p w14:paraId="0E6D8BDF" w14:textId="77777777" w:rsidR="007C7B9C" w:rsidRPr="00F16F33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Копии правоустанавливающих документов на земельный участок на __л. в __ экз.</w:t>
      </w:r>
    </w:p>
    <w:p w14:paraId="1B9BAD73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свидетельства о государственной регистрации заявителя на __л. в ___экз.</w:t>
      </w:r>
    </w:p>
    <w:p w14:paraId="3E59DA89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свидетельства о постановке на учёт в налоговом органе на __л. в ___экз.</w:t>
      </w:r>
    </w:p>
    <w:p w14:paraId="182197BB" w14:textId="77777777" w:rsidR="007C7B9C" w:rsidRDefault="007C7B9C" w:rsidP="007C7B9C">
      <w:pPr>
        <w:pStyle w:val="af2"/>
        <w:numPr>
          <w:ilvl w:val="0"/>
          <w:numId w:val="8"/>
        </w:numPr>
        <w:suppressAutoHyphens/>
        <w:contextualSpacing/>
      </w:pPr>
      <w:r>
        <w:t>Копия устава заявителя на __л. в ___экз.</w:t>
      </w:r>
    </w:p>
    <w:p w14:paraId="5BC6B23B" w14:textId="77777777" w:rsidR="008D3C42" w:rsidRDefault="008D3C42" w:rsidP="008D3C42">
      <w:pPr>
        <w:pStyle w:val="af2"/>
        <w:suppressAutoHyphens/>
        <w:contextualSpacing/>
      </w:pPr>
    </w:p>
    <w:p w14:paraId="70B05E58" w14:textId="77777777" w:rsidR="000003C1" w:rsidRDefault="000003C1" w:rsidP="005B27B2">
      <w:pPr>
        <w:pBdr>
          <w:top w:val="single" w:sz="4" w:space="1" w:color="auto"/>
        </w:pBdr>
        <w:spacing w:after="60"/>
        <w:ind w:left="323" w:hanging="323"/>
      </w:pPr>
    </w:p>
    <w:p w14:paraId="392038CD" w14:textId="77777777" w:rsidR="001E7484" w:rsidRPr="007C7B9C" w:rsidRDefault="001E7484" w:rsidP="007C7B9C">
      <w:pPr>
        <w:jc w:val="both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851"/>
        <w:gridCol w:w="2296"/>
        <w:gridCol w:w="851"/>
        <w:gridCol w:w="3419"/>
      </w:tblGrid>
      <w:tr w:rsidR="001E7484" w14:paraId="2B7B38E7" w14:textId="77777777" w:rsidTr="001E748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42FDA6E" w14:textId="77777777" w:rsidR="001E7484" w:rsidRDefault="001E7484" w:rsidP="001E74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B6C26" w14:textId="77777777" w:rsidR="001E7484" w:rsidRDefault="001E7484" w:rsidP="001E7484">
            <w:pPr>
              <w:jc w:val="center"/>
            </w:pP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D0E4DE" w14:textId="77777777" w:rsidR="001E7484" w:rsidRDefault="001E7484" w:rsidP="001E7484">
            <w:pPr>
              <w:jc w:val="center"/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E8E42E" w14:textId="77777777" w:rsidR="001E7484" w:rsidRDefault="001E7484" w:rsidP="001E7484">
            <w:pPr>
              <w:jc w:val="center"/>
            </w:pPr>
          </w:p>
        </w:tc>
        <w:tc>
          <w:tcPr>
            <w:tcW w:w="3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866FC8" w14:textId="77777777" w:rsidR="001E7484" w:rsidRDefault="001E7484" w:rsidP="001E7484">
            <w:pPr>
              <w:jc w:val="center"/>
            </w:pPr>
          </w:p>
        </w:tc>
      </w:tr>
      <w:tr w:rsidR="001E7484" w14:paraId="2E4A49A7" w14:textId="77777777" w:rsidTr="001E7484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142C950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A31E245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14:paraId="16C2539A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80DE8F4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19" w:type="dxa"/>
            <w:tcBorders>
              <w:top w:val="nil"/>
              <w:left w:val="nil"/>
              <w:bottom w:val="nil"/>
              <w:right w:val="nil"/>
            </w:tcBorders>
          </w:tcPr>
          <w:p w14:paraId="08AEA05A" w14:textId="77777777" w:rsidR="001E7484" w:rsidRDefault="001E7484" w:rsidP="001E74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(Фамилия И.О.)</w:t>
            </w:r>
          </w:p>
        </w:tc>
      </w:tr>
    </w:tbl>
    <w:p w14:paraId="72F864E8" w14:textId="77777777" w:rsidR="001E7484" w:rsidRPr="007C7B9C" w:rsidRDefault="001E7484" w:rsidP="001E7484">
      <w:pPr>
        <w:spacing w:before="240"/>
        <w:jc w:val="center"/>
        <w:rPr>
          <w:sz w:val="20"/>
        </w:rPr>
      </w:pPr>
      <w:r w:rsidRPr="007C7B9C">
        <w:rPr>
          <w:sz w:val="20"/>
        </w:rPr>
        <w:t>М.П.</w:t>
      </w:r>
    </w:p>
    <w:p w14:paraId="3E43FEEF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5197EAF8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4C1E054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36BC94A9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7B9FEF8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41B43F72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3AF2BD93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0D5F7CFC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34A7517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7A7AA6E7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4E61EAEC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1D7E3515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0DC715D6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99D76DB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18E5674F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33B8FA92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5A7187B5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50700E55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75E2BC13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16562602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01FCCD02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5A5174A1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01F43975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114CF661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5094958C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6F39F014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1CBC0F67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75A797B0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397340C3" w14:textId="77777777" w:rsidR="005C1E9D" w:rsidRDefault="005C1E9D" w:rsidP="00BD180F">
      <w:pPr>
        <w:pStyle w:val="af4"/>
        <w:rPr>
          <w:b/>
          <w:sz w:val="26"/>
          <w:szCs w:val="26"/>
        </w:rPr>
      </w:pPr>
    </w:p>
    <w:p w14:paraId="15883C34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267A55AF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3E35D64B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326ACC2B" w14:textId="77777777" w:rsidR="003B69D7" w:rsidRDefault="003B69D7" w:rsidP="00BD180F">
      <w:pPr>
        <w:pStyle w:val="af4"/>
        <w:rPr>
          <w:b/>
          <w:sz w:val="26"/>
          <w:szCs w:val="26"/>
        </w:rPr>
      </w:pPr>
    </w:p>
    <w:p w14:paraId="46276E0E" w14:textId="77777777" w:rsidR="003B69D7" w:rsidRDefault="003B69D7" w:rsidP="00BD180F">
      <w:pPr>
        <w:pStyle w:val="af4"/>
        <w:rPr>
          <w:b/>
          <w:sz w:val="26"/>
          <w:szCs w:val="26"/>
        </w:rPr>
      </w:pPr>
    </w:p>
    <w:p w14:paraId="71B5E028" w14:textId="77777777" w:rsidR="00811392" w:rsidRDefault="00811392" w:rsidP="00BD180F">
      <w:pPr>
        <w:pStyle w:val="af4"/>
        <w:rPr>
          <w:b/>
          <w:sz w:val="26"/>
          <w:szCs w:val="26"/>
        </w:rPr>
      </w:pPr>
    </w:p>
    <w:p w14:paraId="69654CE6" w14:textId="77777777" w:rsidR="00423685" w:rsidRDefault="001E7484" w:rsidP="00BD180F">
      <w:pPr>
        <w:pStyle w:val="af4"/>
        <w:rPr>
          <w:b/>
          <w:sz w:val="26"/>
          <w:szCs w:val="26"/>
        </w:rPr>
      </w:pPr>
      <w:r w:rsidRPr="001E7484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                                                                                                                             </w:t>
      </w:r>
    </w:p>
    <w:p w14:paraId="6E4402D2" w14:textId="77777777" w:rsidR="00423685" w:rsidRDefault="00423685" w:rsidP="00BD180F">
      <w:pPr>
        <w:pStyle w:val="af4"/>
        <w:rPr>
          <w:b/>
          <w:sz w:val="26"/>
          <w:szCs w:val="26"/>
        </w:rPr>
      </w:pPr>
    </w:p>
    <w:p w14:paraId="422D2860" w14:textId="77777777" w:rsidR="003B69D7" w:rsidRPr="003B69D7" w:rsidRDefault="003B69D7" w:rsidP="003B69D7">
      <w:pPr>
        <w:pStyle w:val="af4"/>
        <w:rPr>
          <w:b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                    </w:t>
      </w:r>
      <w:r w:rsidRPr="003B69D7">
        <w:rPr>
          <w:b/>
          <w:szCs w:val="26"/>
        </w:rPr>
        <w:t>Приложение № 2</w:t>
      </w:r>
    </w:p>
    <w:p w14:paraId="5972CEE7" w14:textId="77777777" w:rsidR="003B69D7" w:rsidRDefault="003B69D7" w:rsidP="003B69D7">
      <w:pPr>
        <w:pStyle w:val="af4"/>
        <w:rPr>
          <w:b/>
          <w:sz w:val="26"/>
          <w:szCs w:val="26"/>
          <w:lang w:eastAsia="ru-RU"/>
        </w:rPr>
      </w:pPr>
      <w:bookmarkStart w:id="4" w:name="_Hlk534817466"/>
      <w:r w:rsidRPr="003D0231">
        <w:rPr>
          <w:sz w:val="26"/>
          <w:szCs w:val="26"/>
        </w:rPr>
        <w:t xml:space="preserve">НА БЛАНКЕ </w:t>
      </w:r>
      <w:r w:rsidRPr="003D0231">
        <w:rPr>
          <w:sz w:val="26"/>
          <w:szCs w:val="26"/>
          <w:lang w:eastAsia="ru-RU"/>
        </w:rPr>
        <w:t>ОРГАНИЗАЦИИ</w:t>
      </w:r>
      <w:r w:rsidRPr="00874EB7">
        <w:rPr>
          <w:b/>
          <w:sz w:val="26"/>
          <w:szCs w:val="26"/>
          <w:lang w:eastAsia="ru-RU"/>
        </w:rPr>
        <w:t xml:space="preserve">   </w:t>
      </w:r>
    </w:p>
    <w:bookmarkEnd w:id="4"/>
    <w:p w14:paraId="24786091" w14:textId="77777777" w:rsidR="00E7034D" w:rsidRDefault="00E7034D" w:rsidP="003B69D7">
      <w:pPr>
        <w:pStyle w:val="af4"/>
        <w:rPr>
          <w:b/>
          <w:sz w:val="26"/>
          <w:szCs w:val="26"/>
          <w:lang w:eastAsia="ru-RU"/>
        </w:rPr>
      </w:pPr>
    </w:p>
    <w:p w14:paraId="391D5CB0" w14:textId="77777777" w:rsidR="00E7034D" w:rsidRDefault="00E7034D" w:rsidP="003B69D7">
      <w:pPr>
        <w:pStyle w:val="af4"/>
        <w:rPr>
          <w:b/>
          <w:sz w:val="26"/>
          <w:szCs w:val="26"/>
          <w:lang w:eastAsia="ru-RU"/>
        </w:rPr>
      </w:pPr>
    </w:p>
    <w:p w14:paraId="3679A6C0" w14:textId="77777777" w:rsidR="00E7034D" w:rsidRDefault="00E7034D" w:rsidP="003B69D7">
      <w:pPr>
        <w:pStyle w:val="af4"/>
        <w:rPr>
          <w:b/>
          <w:sz w:val="26"/>
          <w:szCs w:val="26"/>
          <w:lang w:eastAsia="ru-RU"/>
        </w:rPr>
      </w:pPr>
    </w:p>
    <w:p w14:paraId="73FEF348" w14:textId="77777777" w:rsid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Форма заявки на подключение к системе холодного водоснабжения</w:t>
      </w:r>
      <w:r>
        <w:rPr>
          <w:b/>
          <w:bCs/>
          <w:i/>
          <w:iCs/>
          <w:color w:val="000000"/>
          <w:sz w:val="23"/>
          <w:szCs w:val="23"/>
          <w:lang w:eastAsia="ru-RU"/>
        </w:rPr>
        <w:t xml:space="preserve"> </w:t>
      </w: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и/или водоотведения</w:t>
      </w:r>
    </w:p>
    <w:p w14:paraId="16C801B4" w14:textId="30A06616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b/>
          <w:bCs/>
          <w:i/>
          <w:iCs/>
          <w:color w:val="000000"/>
          <w:sz w:val="23"/>
          <w:szCs w:val="23"/>
          <w:lang w:eastAsia="ru-RU"/>
        </w:rPr>
      </w:pPr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 xml:space="preserve"> АО «ОЭЗ «Титановая долина» на территории </w:t>
      </w:r>
      <w:proofErr w:type="spellStart"/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>Верхнесалдинского</w:t>
      </w:r>
      <w:proofErr w:type="spellEnd"/>
      <w:r w:rsidRPr="00E7034D">
        <w:rPr>
          <w:b/>
          <w:bCs/>
          <w:i/>
          <w:iCs/>
          <w:color w:val="000000"/>
          <w:sz w:val="23"/>
          <w:szCs w:val="23"/>
          <w:lang w:eastAsia="ru-RU"/>
        </w:rPr>
        <w:t xml:space="preserve"> ГО (площадка Верхняя Салда):</w:t>
      </w:r>
    </w:p>
    <w:p w14:paraId="11F60347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3"/>
          <w:szCs w:val="23"/>
          <w:lang w:eastAsia="ru-RU"/>
        </w:rPr>
      </w:pPr>
    </w:p>
    <w:p w14:paraId="25E866B4" w14:textId="51321888" w:rsidR="00E7034D" w:rsidRPr="00E7034D" w:rsidRDefault="005C005D" w:rsidP="00E7034D">
      <w:pPr>
        <w:suppressAutoHyphens w:val="0"/>
        <w:autoSpaceDE w:val="0"/>
        <w:autoSpaceDN w:val="0"/>
        <w:adjustRightInd w:val="0"/>
        <w:ind w:left="6480"/>
        <w:jc w:val="right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Руководителю</w:t>
      </w:r>
    </w:p>
    <w:p w14:paraId="5FB8CBCC" w14:textId="1479157D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jc w:val="right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АО «ОЭЗ «Титановая долина» </w:t>
      </w:r>
    </w:p>
    <w:p w14:paraId="7BA0A677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</w:p>
    <w:p w14:paraId="5D1F1FC3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От _____________________________ </w:t>
      </w:r>
    </w:p>
    <w:p w14:paraId="0E12517C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2"/>
          <w:szCs w:val="22"/>
          <w:lang w:eastAsia="ru-RU"/>
        </w:rPr>
      </w:pPr>
      <w:r w:rsidRPr="00E7034D">
        <w:rPr>
          <w:color w:val="000000"/>
          <w:sz w:val="22"/>
          <w:szCs w:val="22"/>
          <w:lang w:eastAsia="ru-RU"/>
        </w:rPr>
        <w:t xml:space="preserve">(наименование организации, ФИО) </w:t>
      </w:r>
    </w:p>
    <w:p w14:paraId="6FCCCD1F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 </w:t>
      </w:r>
    </w:p>
    <w:p w14:paraId="1EE61E9E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 </w:t>
      </w:r>
    </w:p>
    <w:p w14:paraId="7D314CB7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2"/>
          <w:szCs w:val="22"/>
          <w:lang w:eastAsia="ru-RU"/>
        </w:rPr>
      </w:pPr>
      <w:r w:rsidRPr="00E7034D">
        <w:rPr>
          <w:color w:val="000000"/>
          <w:sz w:val="22"/>
          <w:szCs w:val="22"/>
          <w:lang w:eastAsia="ru-RU"/>
        </w:rPr>
        <w:t xml:space="preserve">(адрес организации, тел/факс) </w:t>
      </w:r>
    </w:p>
    <w:p w14:paraId="675906F5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№ _ от _______________ </w:t>
      </w:r>
    </w:p>
    <w:p w14:paraId="5D6CD638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ind w:left="6480"/>
        <w:rPr>
          <w:color w:val="000000"/>
          <w:sz w:val="23"/>
          <w:szCs w:val="23"/>
          <w:lang w:eastAsia="ru-RU"/>
        </w:rPr>
      </w:pPr>
    </w:p>
    <w:p w14:paraId="33630DCB" w14:textId="77777777" w:rsidR="00E7034D" w:rsidRPr="009F06A0" w:rsidRDefault="00E7034D" w:rsidP="00E7034D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9F06A0">
        <w:rPr>
          <w:rFonts w:eastAsiaTheme="minorHAnsi" w:cstheme="minorBidi"/>
          <w:sz w:val="26"/>
          <w:szCs w:val="26"/>
          <w:lang w:eastAsia="en-US"/>
        </w:rPr>
        <w:t>ЗАЯВКА</w:t>
      </w:r>
    </w:p>
    <w:p w14:paraId="7A14EA5A" w14:textId="77777777" w:rsidR="00E7034D" w:rsidRPr="009F06A0" w:rsidRDefault="00E7034D" w:rsidP="00E7034D">
      <w:pPr>
        <w:jc w:val="center"/>
        <w:rPr>
          <w:rFonts w:eastAsiaTheme="minorHAnsi" w:cstheme="minorBidi"/>
          <w:sz w:val="26"/>
          <w:szCs w:val="26"/>
          <w:lang w:eastAsia="en-US"/>
        </w:rPr>
      </w:pPr>
      <w:r w:rsidRPr="009F06A0">
        <w:rPr>
          <w:rFonts w:eastAsiaTheme="minorHAnsi" w:cstheme="minorBidi"/>
          <w:sz w:val="26"/>
          <w:szCs w:val="26"/>
          <w:lang w:eastAsia="en-US"/>
        </w:rPr>
        <w:t>НА ТЕХНОЛОГИЧЕСКОЕ ПРИСОЕДИНЕНИЕ К СИСТЕМ</w:t>
      </w:r>
      <w:r>
        <w:rPr>
          <w:rFonts w:eastAsiaTheme="minorHAnsi" w:cstheme="minorBidi"/>
          <w:sz w:val="26"/>
          <w:szCs w:val="26"/>
          <w:lang w:eastAsia="en-US"/>
        </w:rPr>
        <w:t>Е</w:t>
      </w:r>
      <w:r w:rsidRPr="009F06A0">
        <w:rPr>
          <w:rFonts w:eastAsiaTheme="minorHAnsi" w:cstheme="minorBidi"/>
          <w:sz w:val="26"/>
          <w:szCs w:val="26"/>
          <w:lang w:eastAsia="en-US"/>
        </w:rPr>
        <w:t xml:space="preserve"> ВОДОСНАБЖЕНИЯ И</w:t>
      </w:r>
      <w:r>
        <w:rPr>
          <w:rFonts w:eastAsiaTheme="minorHAnsi" w:cstheme="minorBidi"/>
          <w:sz w:val="26"/>
          <w:szCs w:val="26"/>
          <w:lang w:eastAsia="en-US"/>
        </w:rPr>
        <w:t>/ИЛИ</w:t>
      </w:r>
      <w:r w:rsidRPr="009F06A0">
        <w:rPr>
          <w:rFonts w:eastAsiaTheme="minorHAnsi" w:cstheme="minorBidi"/>
          <w:sz w:val="26"/>
          <w:szCs w:val="26"/>
          <w:lang w:eastAsia="en-US"/>
        </w:rPr>
        <w:t xml:space="preserve"> ВОДООТВЕДЕНИЯ</w:t>
      </w:r>
    </w:p>
    <w:p w14:paraId="0F6F7516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41EB802B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С целью подключения строящегося (реконструируемого) или построенного, но не подключенного к системе холодного водоснабжения объекта капитального строительства и заключения договора о подключении к системе холодного водоснабжения</w:t>
      </w:r>
    </w:p>
    <w:p w14:paraId="02A0CDC9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E035B87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(полное и сокращенное наименование заказчика - юридического лица)</w:t>
      </w:r>
    </w:p>
    <w:p w14:paraId="11DB3D23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</w:p>
    <w:p w14:paraId="22C53245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просит заключить договор о подключении к системе холодного водоснабжения объекта капитального строительства и выдать технические условия на подключение к системе холодного водоснабжения объекта </w:t>
      </w:r>
    </w:p>
    <w:p w14:paraId="022650A5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12F079AC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расположенного по адресу: </w:t>
      </w:r>
    </w:p>
    <w:p w14:paraId="2E788A03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1536D5B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(адрес или место расположения объекта, кадастровый номер земельного участка)</w:t>
      </w:r>
    </w:p>
    <w:p w14:paraId="589714D9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</w:p>
    <w:p w14:paraId="3707AC0A" w14:textId="77777777" w:rsidR="00E7034D" w:rsidRPr="00E7034D" w:rsidRDefault="00C05678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>
        <w:rPr>
          <w:color w:val="000000"/>
          <w:sz w:val="23"/>
          <w:szCs w:val="23"/>
          <w:lang w:eastAsia="ru-RU"/>
        </w:rPr>
        <w:t>1.</w:t>
      </w:r>
      <w:r w:rsidR="00E7034D" w:rsidRPr="00E7034D">
        <w:rPr>
          <w:color w:val="000000"/>
          <w:sz w:val="23"/>
          <w:szCs w:val="23"/>
          <w:lang w:eastAsia="ru-RU"/>
        </w:rPr>
        <w:t xml:space="preserve">Характеристика и назначение объекта: </w:t>
      </w:r>
    </w:p>
    <w:p w14:paraId="3C5FC1FE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0A1F641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объекта)</w:t>
      </w:r>
    </w:p>
    <w:p w14:paraId="2070F24F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280C7A3F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>с водопотреблением _________ м3/</w:t>
      </w:r>
      <w:proofErr w:type="spellStart"/>
      <w:r w:rsidRPr="00E7034D">
        <w:rPr>
          <w:color w:val="000000"/>
          <w:sz w:val="23"/>
          <w:szCs w:val="23"/>
          <w:lang w:eastAsia="ru-RU"/>
        </w:rPr>
        <w:t>сут</w:t>
      </w:r>
      <w:proofErr w:type="spellEnd"/>
      <w:proofErr w:type="gramStart"/>
      <w:r w:rsidRPr="00E7034D">
        <w:rPr>
          <w:color w:val="000000"/>
          <w:sz w:val="23"/>
          <w:szCs w:val="23"/>
          <w:lang w:eastAsia="ru-RU"/>
        </w:rPr>
        <w:t>.</w:t>
      </w:r>
      <w:proofErr w:type="gramEnd"/>
      <w:r w:rsidRPr="00E7034D">
        <w:rPr>
          <w:color w:val="000000"/>
          <w:sz w:val="23"/>
          <w:szCs w:val="23"/>
          <w:lang w:eastAsia="ru-RU"/>
        </w:rPr>
        <w:t xml:space="preserve"> и (или) водоотведением ________ м3/</w:t>
      </w:r>
      <w:proofErr w:type="spellStart"/>
      <w:r w:rsidRPr="00E7034D">
        <w:rPr>
          <w:color w:val="000000"/>
          <w:sz w:val="23"/>
          <w:szCs w:val="23"/>
          <w:lang w:eastAsia="ru-RU"/>
        </w:rPr>
        <w:t>сут</w:t>
      </w:r>
      <w:proofErr w:type="spellEnd"/>
      <w:r w:rsidRPr="00E7034D">
        <w:rPr>
          <w:color w:val="000000"/>
          <w:sz w:val="23"/>
          <w:szCs w:val="23"/>
          <w:lang w:eastAsia="ru-RU"/>
        </w:rPr>
        <w:t>.</w:t>
      </w:r>
    </w:p>
    <w:p w14:paraId="01BA898C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 </w:t>
      </w:r>
    </w:p>
    <w:p w14:paraId="6C3B7E59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 xml:space="preserve">2. </w:t>
      </w:r>
      <w:proofErr w:type="gramStart"/>
      <w:r w:rsidRPr="00031790">
        <w:rPr>
          <w:rFonts w:eastAsia="Calibri"/>
          <w:sz w:val="22"/>
          <w:szCs w:val="22"/>
          <w:lang w:eastAsia="en-US"/>
        </w:rPr>
        <w:t>Высота:_</w:t>
      </w:r>
      <w:proofErr w:type="gramEnd"/>
      <w:r w:rsidRPr="00031790">
        <w:rPr>
          <w:rFonts w:eastAsia="Calibri"/>
          <w:sz w:val="22"/>
          <w:szCs w:val="22"/>
          <w:lang w:eastAsia="en-US"/>
        </w:rPr>
        <w:t>_________________</w:t>
      </w:r>
    </w:p>
    <w:p w14:paraId="416B08E8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3. Этажность: _______________</w:t>
      </w:r>
    </w:p>
    <w:p w14:paraId="42417E54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4. Запрашиваемый размер нагрузки ресурса, потребляемый объектом капитального строительства в соответствии с прилагаемым балансом:</w:t>
      </w:r>
    </w:p>
    <w:p w14:paraId="65983262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к сетям водоснабжения -________________м3/</w:t>
      </w:r>
      <w:proofErr w:type="spellStart"/>
      <w:r w:rsidRPr="00031790">
        <w:rPr>
          <w:rFonts w:eastAsia="Calibri"/>
          <w:sz w:val="22"/>
          <w:szCs w:val="22"/>
          <w:lang w:eastAsia="en-US"/>
        </w:rPr>
        <w:t>сут</w:t>
      </w:r>
      <w:proofErr w:type="spellEnd"/>
      <w:r w:rsidRPr="00031790">
        <w:rPr>
          <w:rFonts w:eastAsia="Calibri"/>
          <w:sz w:val="22"/>
          <w:szCs w:val="22"/>
          <w:lang w:eastAsia="en-US"/>
        </w:rPr>
        <w:t>; ____________м3/час;</w:t>
      </w:r>
    </w:p>
    <w:p w14:paraId="1AD1B996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к сетям водоотведения - ________________м3/</w:t>
      </w:r>
      <w:proofErr w:type="spellStart"/>
      <w:r w:rsidRPr="00031790">
        <w:rPr>
          <w:rFonts w:eastAsia="Calibri"/>
          <w:sz w:val="22"/>
          <w:szCs w:val="22"/>
          <w:lang w:eastAsia="en-US"/>
        </w:rPr>
        <w:t>сут</w:t>
      </w:r>
      <w:proofErr w:type="spellEnd"/>
      <w:r w:rsidRPr="00031790">
        <w:rPr>
          <w:rFonts w:eastAsia="Calibri"/>
          <w:sz w:val="22"/>
          <w:szCs w:val="22"/>
          <w:lang w:eastAsia="en-US"/>
        </w:rPr>
        <w:t>: ____________м3/час.</w:t>
      </w:r>
    </w:p>
    <w:p w14:paraId="7AC97D1D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на нужды пожаротушения:</w:t>
      </w:r>
    </w:p>
    <w:p w14:paraId="1ED1C8A2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наружное пожаротушение-______________л/сек;</w:t>
      </w:r>
    </w:p>
    <w:p w14:paraId="710AB582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внутреннее пожаротушение-_____________л/сек.</w:t>
      </w:r>
    </w:p>
    <w:p w14:paraId="42E22115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lastRenderedPageBreak/>
        <w:t>При реконструкции объекта капитального строительства:</w:t>
      </w: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1703"/>
        <w:gridCol w:w="1311"/>
        <w:gridCol w:w="1311"/>
        <w:gridCol w:w="1311"/>
        <w:gridCol w:w="1311"/>
        <w:gridCol w:w="1312"/>
        <w:gridCol w:w="1312"/>
      </w:tblGrid>
      <w:tr w:rsidR="00031790" w:rsidRPr="00031790" w14:paraId="1DF3CC84" w14:textId="77777777" w:rsidTr="00E56FEF">
        <w:tc>
          <w:tcPr>
            <w:tcW w:w="1703" w:type="dxa"/>
          </w:tcPr>
          <w:p w14:paraId="781BE8FC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622" w:type="dxa"/>
            <w:gridSpan w:val="2"/>
          </w:tcPr>
          <w:p w14:paraId="61C5FAE3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Существующая разрешенная нагрузка¹</w:t>
            </w:r>
          </w:p>
        </w:tc>
        <w:tc>
          <w:tcPr>
            <w:tcW w:w="2622" w:type="dxa"/>
            <w:gridSpan w:val="2"/>
          </w:tcPr>
          <w:p w14:paraId="0336D3AD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Увеличенная нагрузка после реконструкции</w:t>
            </w:r>
          </w:p>
        </w:tc>
        <w:tc>
          <w:tcPr>
            <w:tcW w:w="2624" w:type="dxa"/>
            <w:gridSpan w:val="2"/>
          </w:tcPr>
          <w:p w14:paraId="696334F7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Прирост нагрузки (увеличение мощности)</w:t>
            </w:r>
          </w:p>
        </w:tc>
      </w:tr>
      <w:tr w:rsidR="00031790" w:rsidRPr="00031790" w14:paraId="58D7D65C" w14:textId="77777777" w:rsidTr="00E56FEF">
        <w:tc>
          <w:tcPr>
            <w:tcW w:w="1703" w:type="dxa"/>
          </w:tcPr>
          <w:p w14:paraId="2CF993D5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7DA92ED6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м3/</w:t>
            </w:r>
            <w:proofErr w:type="spellStart"/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1311" w:type="dxa"/>
          </w:tcPr>
          <w:p w14:paraId="5E76CD7D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м3/час</w:t>
            </w:r>
          </w:p>
        </w:tc>
        <w:tc>
          <w:tcPr>
            <w:tcW w:w="1311" w:type="dxa"/>
          </w:tcPr>
          <w:p w14:paraId="0EB61718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м3/</w:t>
            </w:r>
            <w:proofErr w:type="spellStart"/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1311" w:type="dxa"/>
          </w:tcPr>
          <w:p w14:paraId="7AA0AFA8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м3/час</w:t>
            </w:r>
          </w:p>
        </w:tc>
        <w:tc>
          <w:tcPr>
            <w:tcW w:w="1312" w:type="dxa"/>
          </w:tcPr>
          <w:p w14:paraId="017FCC3A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м3/</w:t>
            </w:r>
            <w:proofErr w:type="spellStart"/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сут</w:t>
            </w:r>
            <w:proofErr w:type="spellEnd"/>
          </w:p>
        </w:tc>
        <w:tc>
          <w:tcPr>
            <w:tcW w:w="1312" w:type="dxa"/>
          </w:tcPr>
          <w:p w14:paraId="1ECA7ADB" w14:textId="77777777" w:rsidR="00031790" w:rsidRPr="00031790" w:rsidRDefault="00031790" w:rsidP="00031790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м3/час</w:t>
            </w:r>
          </w:p>
        </w:tc>
      </w:tr>
      <w:tr w:rsidR="00031790" w:rsidRPr="00031790" w14:paraId="56CC7E91" w14:textId="77777777" w:rsidTr="00E56FEF">
        <w:tc>
          <w:tcPr>
            <w:tcW w:w="1703" w:type="dxa"/>
          </w:tcPr>
          <w:p w14:paraId="6B47729B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Водоснабжение</w:t>
            </w:r>
          </w:p>
        </w:tc>
        <w:tc>
          <w:tcPr>
            <w:tcW w:w="1311" w:type="dxa"/>
          </w:tcPr>
          <w:p w14:paraId="2F048B1D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5C59931A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736D35CB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3FB5956C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343220A2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021ABCE0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031790" w:rsidRPr="00031790" w14:paraId="420B3659" w14:textId="77777777" w:rsidTr="00E56FEF">
        <w:tc>
          <w:tcPr>
            <w:tcW w:w="1703" w:type="dxa"/>
          </w:tcPr>
          <w:p w14:paraId="7E206C6C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031790">
              <w:rPr>
                <w:rFonts w:ascii="Times New Roman" w:hAnsi="Times New Roman"/>
                <w:sz w:val="22"/>
                <w:szCs w:val="22"/>
                <w:lang w:eastAsia="en-US"/>
              </w:rPr>
              <w:t>Водоотведение</w:t>
            </w:r>
          </w:p>
        </w:tc>
        <w:tc>
          <w:tcPr>
            <w:tcW w:w="1311" w:type="dxa"/>
          </w:tcPr>
          <w:p w14:paraId="3CEC63B8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53BA66AE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3101FD13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1" w:type="dxa"/>
          </w:tcPr>
          <w:p w14:paraId="34568FE7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77DB6E20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</w:tcPr>
          <w:p w14:paraId="381CC054" w14:textId="77777777" w:rsidR="00031790" w:rsidRPr="00031790" w:rsidRDefault="00031790" w:rsidP="00031790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4330DA62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4436CA93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5. Получены технические условия № ___________________________________________от ______г.</w:t>
      </w:r>
    </w:p>
    <w:p w14:paraId="0506559A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Технические условия ранее не запрашивались (нужное заполнить или подчеркнуть).</w:t>
      </w:r>
    </w:p>
    <w:p w14:paraId="5F0EB382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6. Информация о сроках строительства (реконструкции) и срок ввода в эксплуатацию строящегося (реконструируемого) объекта:</w:t>
      </w:r>
    </w:p>
    <w:p w14:paraId="520975C4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 xml:space="preserve">_________  ___________  ____________        </w:t>
      </w:r>
    </w:p>
    <w:p w14:paraId="4FF7BD7D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число               месяц                год</w:t>
      </w:r>
    </w:p>
    <w:p w14:paraId="6E2D43B7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7. Дата подключения объекта капитального строительства (реконструкции) –</w:t>
      </w:r>
    </w:p>
    <w:p w14:paraId="598BC57B" w14:textId="77777777" w:rsidR="00031790" w:rsidRP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_________  ___________  ____________</w:t>
      </w:r>
    </w:p>
    <w:p w14:paraId="6223DF37" w14:textId="77777777" w:rsidR="00031790" w:rsidRDefault="00031790" w:rsidP="00031790">
      <w:pPr>
        <w:suppressAutoHyphens w:val="0"/>
        <w:rPr>
          <w:rFonts w:eastAsia="Calibri"/>
          <w:sz w:val="22"/>
          <w:szCs w:val="22"/>
          <w:lang w:eastAsia="en-US"/>
        </w:rPr>
      </w:pPr>
      <w:r w:rsidRPr="00031790">
        <w:rPr>
          <w:rFonts w:eastAsia="Calibri"/>
          <w:sz w:val="22"/>
          <w:szCs w:val="22"/>
          <w:lang w:eastAsia="en-US"/>
        </w:rPr>
        <w:t>число               месяц                год</w:t>
      </w:r>
    </w:p>
    <w:p w14:paraId="15373187" w14:textId="77777777" w:rsidR="00A36B38" w:rsidRDefault="00A36B38" w:rsidP="00A36B38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A36B38">
        <w:rPr>
          <w:rFonts w:eastAsia="Calibri"/>
          <w:b/>
          <w:sz w:val="22"/>
          <w:szCs w:val="22"/>
          <w:lang w:eastAsia="en-US"/>
        </w:rPr>
        <w:t xml:space="preserve">Реквизиты юридического лица </w:t>
      </w:r>
    </w:p>
    <w:p w14:paraId="0173B4C8" w14:textId="77777777" w:rsidR="00A36B38" w:rsidRPr="00A36B38" w:rsidRDefault="00A36B38" w:rsidP="00A36B38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"/>
        <w:gridCol w:w="2746"/>
        <w:gridCol w:w="1333"/>
        <w:gridCol w:w="425"/>
        <w:gridCol w:w="284"/>
        <w:gridCol w:w="4954"/>
      </w:tblGrid>
      <w:tr w:rsidR="00A36B38" w:rsidRPr="00A36B38" w14:paraId="388EFE49" w14:textId="77777777" w:rsidTr="00E56FEF">
        <w:tc>
          <w:tcPr>
            <w:tcW w:w="3482" w:type="dxa"/>
            <w:gridSpan w:val="2"/>
          </w:tcPr>
          <w:p w14:paraId="4EEAFAA1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Наименование юридического лица (полное(сокращенное))</w:t>
            </w:r>
          </w:p>
          <w:p w14:paraId="279DBF25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6996" w:type="dxa"/>
            <w:gridSpan w:val="4"/>
          </w:tcPr>
          <w:p w14:paraId="69BAA669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B38" w:rsidRPr="00A36B38" w14:paraId="516A86B1" w14:textId="77777777" w:rsidTr="00E56FEF">
        <w:tc>
          <w:tcPr>
            <w:tcW w:w="3482" w:type="dxa"/>
            <w:gridSpan w:val="2"/>
          </w:tcPr>
          <w:p w14:paraId="60BDFED3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Номер записи в ЕГРЮЛ </w:t>
            </w:r>
          </w:p>
        </w:tc>
        <w:tc>
          <w:tcPr>
            <w:tcW w:w="6996" w:type="dxa"/>
            <w:gridSpan w:val="4"/>
          </w:tcPr>
          <w:p w14:paraId="73E5C95A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B38" w:rsidRPr="00A36B38" w14:paraId="3CA9EC1C" w14:textId="77777777" w:rsidTr="00E56FEF">
        <w:tc>
          <w:tcPr>
            <w:tcW w:w="3482" w:type="dxa"/>
            <w:gridSpan w:val="2"/>
          </w:tcPr>
          <w:p w14:paraId="7EBE1E05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Номер записи в ЕГРИП (для ИП) и дата внесения в реестр</w:t>
            </w:r>
          </w:p>
        </w:tc>
        <w:tc>
          <w:tcPr>
            <w:tcW w:w="6996" w:type="dxa"/>
            <w:gridSpan w:val="4"/>
          </w:tcPr>
          <w:p w14:paraId="5E92B155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B38" w:rsidRPr="00A36B38" w14:paraId="75AC2BDE" w14:textId="77777777" w:rsidTr="00E56F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5DD3CD08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ИНН</w:t>
            </w:r>
          </w:p>
        </w:tc>
        <w:tc>
          <w:tcPr>
            <w:tcW w:w="4079" w:type="dxa"/>
            <w:gridSpan w:val="2"/>
            <w:vAlign w:val="center"/>
          </w:tcPr>
          <w:p w14:paraId="216D8419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017184E8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КПП</w:t>
            </w:r>
          </w:p>
        </w:tc>
        <w:tc>
          <w:tcPr>
            <w:tcW w:w="4954" w:type="dxa"/>
            <w:vAlign w:val="center"/>
          </w:tcPr>
          <w:p w14:paraId="7B04793E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36B38" w:rsidRPr="00A36B38" w14:paraId="6543E8C3" w14:textId="77777777" w:rsidTr="00E56F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691BE20D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р/с </w:t>
            </w:r>
          </w:p>
        </w:tc>
        <w:tc>
          <w:tcPr>
            <w:tcW w:w="4079" w:type="dxa"/>
            <w:gridSpan w:val="2"/>
            <w:vAlign w:val="center"/>
          </w:tcPr>
          <w:p w14:paraId="6DBBF70B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25" w:type="dxa"/>
            <w:vAlign w:val="center"/>
          </w:tcPr>
          <w:p w14:paraId="5F015788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в</w:t>
            </w:r>
          </w:p>
        </w:tc>
        <w:tc>
          <w:tcPr>
            <w:tcW w:w="5238" w:type="dxa"/>
            <w:gridSpan w:val="2"/>
            <w:vAlign w:val="center"/>
          </w:tcPr>
          <w:p w14:paraId="5187E408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A36B38" w:rsidRPr="00A36B38" w14:paraId="79D220AF" w14:textId="77777777" w:rsidTr="00E56FE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cantSplit/>
          <w:trHeight w:val="284"/>
        </w:trPr>
        <w:tc>
          <w:tcPr>
            <w:tcW w:w="736" w:type="dxa"/>
            <w:vAlign w:val="center"/>
          </w:tcPr>
          <w:p w14:paraId="79456338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 xml:space="preserve">к/с </w:t>
            </w:r>
          </w:p>
        </w:tc>
        <w:tc>
          <w:tcPr>
            <w:tcW w:w="4079" w:type="dxa"/>
            <w:gridSpan w:val="2"/>
            <w:vAlign w:val="center"/>
          </w:tcPr>
          <w:p w14:paraId="75FC4823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A685D06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БИК</w:t>
            </w:r>
          </w:p>
        </w:tc>
        <w:tc>
          <w:tcPr>
            <w:tcW w:w="4954" w:type="dxa"/>
            <w:vAlign w:val="center"/>
          </w:tcPr>
          <w:p w14:paraId="40C5A830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14:paraId="0D3CE552" w14:textId="77777777" w:rsidR="00A36B38" w:rsidRPr="00A36B38" w:rsidRDefault="00A36B38" w:rsidP="00A36B38">
      <w:pPr>
        <w:suppressAutoHyphens w:val="0"/>
        <w:rPr>
          <w:rFonts w:eastAsia="Calibri"/>
          <w:b/>
          <w:sz w:val="22"/>
          <w:szCs w:val="22"/>
          <w:lang w:eastAsia="en-US"/>
        </w:rPr>
      </w:pPr>
    </w:p>
    <w:p w14:paraId="7436251F" w14:textId="77777777" w:rsidR="00A36B38" w:rsidRPr="00A36B38" w:rsidRDefault="00A36B38" w:rsidP="00A36B38">
      <w:pPr>
        <w:suppressAutoHyphens w:val="0"/>
        <w:rPr>
          <w:rFonts w:eastAsia="Calibri"/>
          <w:b/>
          <w:sz w:val="22"/>
          <w:szCs w:val="22"/>
          <w:lang w:eastAsia="en-US"/>
        </w:rPr>
      </w:pPr>
      <w:r w:rsidRPr="00A36B38">
        <w:rPr>
          <w:rFonts w:eastAsia="Calibri"/>
          <w:b/>
          <w:sz w:val="22"/>
          <w:szCs w:val="22"/>
          <w:lang w:eastAsia="en-US"/>
        </w:rPr>
        <w:t>Контактная информация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4813"/>
      </w:tblGrid>
      <w:tr w:rsidR="00A36B38" w:rsidRPr="00A36B38" w14:paraId="2F0F0A31" w14:textId="77777777" w:rsidTr="00E56FEF">
        <w:tc>
          <w:tcPr>
            <w:tcW w:w="3256" w:type="dxa"/>
          </w:tcPr>
          <w:p w14:paraId="5C3B0827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Адрес (место нахождения заявителя)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5FB49D9A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36B38" w:rsidRPr="00A36B38" w14:paraId="1C253A0C" w14:textId="77777777" w:rsidTr="00E56FEF">
        <w:tc>
          <w:tcPr>
            <w:tcW w:w="3256" w:type="dxa"/>
          </w:tcPr>
          <w:p w14:paraId="6F06CD32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</w:t>
            </w:r>
          </w:p>
        </w:tc>
        <w:tc>
          <w:tcPr>
            <w:tcW w:w="7222" w:type="dxa"/>
            <w:gridSpan w:val="2"/>
            <w:tcBorders>
              <w:bottom w:val="single" w:sz="4" w:space="0" w:color="auto"/>
            </w:tcBorders>
          </w:tcPr>
          <w:p w14:paraId="72FAD75F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B38" w:rsidRPr="00A36B38" w14:paraId="5DFAB641" w14:textId="77777777" w:rsidTr="00E56FEF">
        <w:trPr>
          <w:trHeight w:val="356"/>
        </w:trPr>
        <w:tc>
          <w:tcPr>
            <w:tcW w:w="3256" w:type="dxa"/>
            <w:vMerge w:val="restart"/>
            <w:tcBorders>
              <w:right w:val="single" w:sz="4" w:space="0" w:color="auto"/>
            </w:tcBorders>
          </w:tcPr>
          <w:p w14:paraId="5B308C70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b/>
                <w:sz w:val="22"/>
                <w:szCs w:val="22"/>
                <w:lang w:eastAsia="en-US"/>
              </w:rPr>
              <w:t>Контактные данные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899B9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Номер телефона/факса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43C5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36B38" w:rsidRPr="00A36B38" w14:paraId="6D2842CF" w14:textId="77777777" w:rsidTr="00E56FEF">
        <w:trPr>
          <w:trHeight w:val="232"/>
        </w:trPr>
        <w:tc>
          <w:tcPr>
            <w:tcW w:w="3256" w:type="dxa"/>
            <w:vMerge/>
            <w:tcBorders>
              <w:right w:val="single" w:sz="4" w:space="0" w:color="auto"/>
            </w:tcBorders>
          </w:tcPr>
          <w:p w14:paraId="762EC5B5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B8BF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6B4D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3C97F73C" w14:textId="77777777" w:rsidR="00A36B38" w:rsidRPr="00A36B38" w:rsidRDefault="00A36B38" w:rsidP="00A36B38">
      <w:pPr>
        <w:suppressAutoHyphens w:val="0"/>
        <w:rPr>
          <w:rFonts w:eastAsia="Calibri"/>
          <w:sz w:val="22"/>
          <w:szCs w:val="22"/>
          <w:lang w:eastAsia="en-US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2409"/>
        <w:gridCol w:w="2406"/>
        <w:gridCol w:w="2414"/>
      </w:tblGrid>
      <w:tr w:rsidR="00A36B38" w:rsidRPr="00A36B38" w14:paraId="3D9EC968" w14:textId="77777777" w:rsidTr="00A36B38">
        <w:tc>
          <w:tcPr>
            <w:tcW w:w="10485" w:type="dxa"/>
            <w:gridSpan w:val="4"/>
          </w:tcPr>
          <w:p w14:paraId="2CF49256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Контактное лицо для взаимодействия по договорам присоединения/подключения</w:t>
            </w:r>
          </w:p>
        </w:tc>
      </w:tr>
      <w:tr w:rsidR="00A36B38" w:rsidRPr="00A36B38" w14:paraId="6D35C98B" w14:textId="77777777" w:rsidTr="00A36B38">
        <w:trPr>
          <w:trHeight w:val="198"/>
        </w:trPr>
        <w:tc>
          <w:tcPr>
            <w:tcW w:w="3256" w:type="dxa"/>
            <w:tcBorders>
              <w:right w:val="single" w:sz="4" w:space="0" w:color="auto"/>
            </w:tcBorders>
          </w:tcPr>
          <w:p w14:paraId="0FA15E4B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ФИО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AB2FF9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5C3D4D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eastAsia="en-US"/>
              </w:rPr>
              <w:t>Номер телефона/факса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85E49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  <w:r w:rsidRPr="00A36B38">
              <w:rPr>
                <w:rFonts w:eastAsia="Calibri"/>
                <w:sz w:val="22"/>
                <w:szCs w:val="22"/>
                <w:lang w:val="en-US" w:eastAsia="en-US"/>
              </w:rPr>
              <w:t>E-mail</w:t>
            </w:r>
          </w:p>
        </w:tc>
      </w:tr>
      <w:tr w:rsidR="00A36B38" w:rsidRPr="00A36B38" w14:paraId="506BA8A4" w14:textId="77777777" w:rsidTr="00A36B38">
        <w:trPr>
          <w:trHeight w:val="232"/>
        </w:trPr>
        <w:tc>
          <w:tcPr>
            <w:tcW w:w="3256" w:type="dxa"/>
            <w:tcBorders>
              <w:right w:val="single" w:sz="4" w:space="0" w:color="auto"/>
            </w:tcBorders>
          </w:tcPr>
          <w:p w14:paraId="4381CE16" w14:textId="77777777" w:rsidR="00A36B38" w:rsidRPr="00A36B38" w:rsidRDefault="00A36B38" w:rsidP="00A36B38">
            <w:pPr>
              <w:suppressAutoHyphens w:val="0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DBE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845D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EC4AA" w14:textId="77777777" w:rsidR="00A36B38" w:rsidRPr="00A36B38" w:rsidRDefault="00A36B38" w:rsidP="00A36B38">
            <w:pPr>
              <w:suppressAutoHyphens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4D317138" w14:textId="77777777" w:rsidR="00A36B38" w:rsidRPr="00031790" w:rsidRDefault="00A36B38" w:rsidP="00031790">
      <w:pPr>
        <w:suppressAutoHyphens w:val="0"/>
        <w:rPr>
          <w:rFonts w:eastAsia="Calibri"/>
          <w:sz w:val="22"/>
          <w:szCs w:val="22"/>
          <w:lang w:eastAsia="en-US"/>
        </w:rPr>
      </w:pPr>
    </w:p>
    <w:p w14:paraId="7CD162C8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07C79303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Приложение к заявке (в соответствии с п.90 ПП РФ № 644 от 29.07.2013г.): </w:t>
      </w:r>
    </w:p>
    <w:p w14:paraId="0E5F936A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а) копии учредительных документов, а также документы, подтверждающие полномочия лица, подписавшего заявление;</w:t>
      </w:r>
    </w:p>
    <w:p w14:paraId="03A6FB44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б) нотариально заверенные копии правоустанавливающих документов на земельный участок;</w:t>
      </w:r>
    </w:p>
    <w:p w14:paraId="38020432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в) ситуационный план расположения объекта с привязкой к территории населенного пункта;</w:t>
      </w:r>
    </w:p>
    <w:p w14:paraId="4067B740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г) топографическая карта участка в масштабе 1:500 (со всеми наземными и подземными коммуникациями и сооружениями), согласованная с эксплуатирующими организациями;</w:t>
      </w:r>
    </w:p>
    <w:p w14:paraId="65EDD7DB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д) информация о сроках строительства (реконструкции) и ввода в эксплуатацию строящегося (реконструируемого) объекта;</w:t>
      </w:r>
    </w:p>
    <w:p w14:paraId="707EE2F1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е) баланс водопотребления и водоотведения подключаемого объекта в период использования максимальной величины мощности (нагрузки) с указанием целей использования холодной воды и распределением объемов подключаемой нагрузки по целям использования, в том числе на пожаротушение, периодические нужды, заполнение и опорожнение бассейнов, прием поверхностных сточных вод, а также с распределением общего объема сточных вод по канализационным выпускам (в процентах);</w:t>
      </w:r>
    </w:p>
    <w:p w14:paraId="4ED53774" w14:textId="77777777" w:rsidR="00E7034D" w:rsidRPr="00E7034D" w:rsidRDefault="00E7034D" w:rsidP="00E7034D">
      <w:pPr>
        <w:widowControl w:val="0"/>
        <w:suppressAutoHyphens w:val="0"/>
        <w:autoSpaceDE w:val="0"/>
        <w:autoSpaceDN w:val="0"/>
        <w:ind w:firstLine="540"/>
        <w:jc w:val="both"/>
        <w:rPr>
          <w:sz w:val="23"/>
          <w:szCs w:val="23"/>
          <w:lang w:eastAsia="ru-RU"/>
        </w:rPr>
      </w:pPr>
      <w:r w:rsidRPr="00E7034D">
        <w:rPr>
          <w:sz w:val="23"/>
          <w:szCs w:val="23"/>
          <w:lang w:eastAsia="ru-RU"/>
        </w:rPr>
        <w:t>ж) сведения о составе и свойствах сточных вод, намеченных к отведению в централизованную систему водоотведения;</w:t>
      </w:r>
    </w:p>
    <w:p w14:paraId="64BD3960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          з) сведения о назначении объекта, высоте и об этажности зданий, строений, сооружений</w:t>
      </w:r>
    </w:p>
    <w:p w14:paraId="4A4F08B7" w14:textId="77777777" w:rsidR="00560C17" w:rsidRPr="00560C17" w:rsidRDefault="00E7034D" w:rsidP="00560C1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u w:val="single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 </w:t>
      </w:r>
      <w:r w:rsidR="00560C17" w:rsidRPr="00560C17">
        <w:rPr>
          <w:color w:val="000000"/>
          <w:sz w:val="23"/>
          <w:szCs w:val="23"/>
          <w:u w:val="single"/>
          <w:lang w:eastAsia="ru-RU"/>
        </w:rPr>
        <w:t>Примечания:</w:t>
      </w:r>
    </w:p>
    <w:p w14:paraId="550E4373" w14:textId="77777777" w:rsidR="00560C17" w:rsidRPr="00560C17" w:rsidRDefault="00560C17" w:rsidP="00560C17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  <w:r w:rsidRPr="00560C17">
        <w:rPr>
          <w:color w:val="000000"/>
          <w:sz w:val="23"/>
          <w:szCs w:val="23"/>
          <w:lang w:eastAsia="ru-RU"/>
        </w:rPr>
        <w:lastRenderedPageBreak/>
        <w:t>В случаях, если Заявитель ранее предоставлял вышеуказанные документы и сведения при получении технических условий и указанные сведения не изменились, повторное предоставление документов не требуется.</w:t>
      </w:r>
    </w:p>
    <w:p w14:paraId="1F3E6CFE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38E81A6D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both"/>
        <w:rPr>
          <w:color w:val="000000"/>
          <w:sz w:val="23"/>
          <w:szCs w:val="23"/>
          <w:lang w:eastAsia="ru-RU"/>
        </w:rPr>
      </w:pPr>
    </w:p>
    <w:p w14:paraId="3B4A8C62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35F85BB3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Руководитель </w:t>
      </w:r>
    </w:p>
    <w:p w14:paraId="13E2C28A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  <w:r w:rsidRPr="00E7034D">
        <w:rPr>
          <w:color w:val="000000"/>
          <w:sz w:val="23"/>
          <w:szCs w:val="23"/>
          <w:lang w:eastAsia="ru-RU"/>
        </w:rPr>
        <w:t xml:space="preserve">(должность) ____________________________________________        ______________________ </w:t>
      </w:r>
    </w:p>
    <w:p w14:paraId="7D4DD9CF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jc w:val="center"/>
        <w:rPr>
          <w:color w:val="000000"/>
          <w:sz w:val="20"/>
          <w:szCs w:val="20"/>
          <w:lang w:eastAsia="ru-RU"/>
        </w:rPr>
      </w:pPr>
      <w:r w:rsidRPr="00E7034D">
        <w:rPr>
          <w:color w:val="000000"/>
          <w:sz w:val="20"/>
          <w:szCs w:val="20"/>
          <w:lang w:eastAsia="ru-RU"/>
        </w:rPr>
        <w:t>(Ф.И.О. руководителя</w:t>
      </w:r>
      <w:r w:rsidR="00A36B38">
        <w:rPr>
          <w:color w:val="000000"/>
          <w:sz w:val="20"/>
          <w:szCs w:val="20"/>
          <w:lang w:eastAsia="ru-RU"/>
        </w:rPr>
        <w:t xml:space="preserve"> </w:t>
      </w:r>
      <w:r w:rsidRPr="00E7034D">
        <w:rPr>
          <w:color w:val="000000"/>
          <w:sz w:val="20"/>
          <w:szCs w:val="20"/>
          <w:lang w:eastAsia="ru-RU"/>
        </w:rPr>
        <w:t xml:space="preserve">юридического лица, </w:t>
      </w:r>
      <w:proofErr w:type="gramStart"/>
      <w:r w:rsidR="00C05678" w:rsidRPr="00E7034D">
        <w:rPr>
          <w:color w:val="000000"/>
          <w:sz w:val="20"/>
          <w:szCs w:val="20"/>
          <w:lang w:eastAsia="ru-RU"/>
        </w:rPr>
        <w:t xml:space="preserve">дата)  </w:t>
      </w:r>
      <w:r w:rsidRPr="00E7034D">
        <w:rPr>
          <w:color w:val="000000"/>
          <w:sz w:val="20"/>
          <w:szCs w:val="20"/>
          <w:lang w:eastAsia="ru-RU"/>
        </w:rPr>
        <w:t xml:space="preserve"> </w:t>
      </w:r>
      <w:proofErr w:type="gramEnd"/>
      <w:r w:rsidRPr="00E7034D">
        <w:rPr>
          <w:color w:val="000000"/>
          <w:sz w:val="20"/>
          <w:szCs w:val="20"/>
          <w:lang w:eastAsia="ru-RU"/>
        </w:rPr>
        <w:t xml:space="preserve">                             (подпись)</w:t>
      </w:r>
    </w:p>
    <w:p w14:paraId="2EA9C473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41E23922" w14:textId="77777777" w:rsidR="00E7034D" w:rsidRPr="00E7034D" w:rsidRDefault="00E7034D" w:rsidP="00E7034D">
      <w:pPr>
        <w:suppressAutoHyphens w:val="0"/>
        <w:autoSpaceDE w:val="0"/>
        <w:autoSpaceDN w:val="0"/>
        <w:adjustRightInd w:val="0"/>
        <w:rPr>
          <w:color w:val="000000"/>
          <w:sz w:val="23"/>
          <w:szCs w:val="23"/>
          <w:lang w:eastAsia="ru-RU"/>
        </w:rPr>
      </w:pPr>
    </w:p>
    <w:p w14:paraId="1EB6A086" w14:textId="77777777" w:rsidR="00E7034D" w:rsidRPr="00E7034D" w:rsidRDefault="00E7034D" w:rsidP="00E7034D">
      <w:pPr>
        <w:suppressAutoHyphens w:val="0"/>
        <w:rPr>
          <w:lang w:eastAsia="ru-RU"/>
        </w:rPr>
      </w:pPr>
    </w:p>
    <w:p w14:paraId="5F38FFFB" w14:textId="77777777" w:rsidR="003B69D7" w:rsidRPr="00A36B38" w:rsidRDefault="00C05678" w:rsidP="00A36B38">
      <w:pPr>
        <w:suppressAutoHyphens w:val="0"/>
        <w:rPr>
          <w:rFonts w:eastAsia="Calibri"/>
          <w:sz w:val="22"/>
          <w:szCs w:val="22"/>
          <w:lang w:eastAsia="en-US"/>
        </w:rPr>
      </w:pPr>
      <w:r w:rsidRPr="00C05678">
        <w:rPr>
          <w:rFonts w:eastAsia="Calibri"/>
          <w:sz w:val="22"/>
          <w:szCs w:val="22"/>
          <w:lang w:eastAsia="en-US"/>
        </w:rPr>
        <w:t>¹ определяется на основании действующих договоров водоснабжения и водоотведения (при наличии</w:t>
      </w:r>
      <w:r w:rsidR="00560C17">
        <w:rPr>
          <w:rFonts w:eastAsia="Calibri"/>
          <w:sz w:val="22"/>
          <w:szCs w:val="22"/>
          <w:lang w:eastAsia="en-US"/>
        </w:rPr>
        <w:t>)</w:t>
      </w:r>
      <w:r w:rsidRPr="00C05678">
        <w:rPr>
          <w:rFonts w:eastAsia="Calibri"/>
          <w:sz w:val="22"/>
          <w:szCs w:val="22"/>
          <w:lang w:eastAsia="en-US"/>
        </w:rPr>
        <w:t xml:space="preserve"> </w:t>
      </w:r>
    </w:p>
    <w:p w14:paraId="28C12F14" w14:textId="77777777" w:rsidR="003B69D7" w:rsidRDefault="003B69D7" w:rsidP="003B69D7">
      <w:pPr>
        <w:spacing w:line="276" w:lineRule="auto"/>
        <w:jc w:val="both"/>
        <w:rPr>
          <w:rFonts w:eastAsia="Calibri"/>
          <w:szCs w:val="22"/>
          <w:lang w:eastAsia="en-US"/>
        </w:rPr>
      </w:pPr>
    </w:p>
    <w:p w14:paraId="1637E584" w14:textId="77777777" w:rsidR="003B69D7" w:rsidRPr="00560C17" w:rsidRDefault="003B69D7" w:rsidP="003B69D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796CA4DC" w14:textId="77777777" w:rsidR="003B69D7" w:rsidRPr="00F13E68" w:rsidRDefault="003B69D7" w:rsidP="003B69D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57FD76B2" w14:textId="77777777" w:rsidR="003B69D7" w:rsidRPr="00F13E68" w:rsidRDefault="003B69D7" w:rsidP="003B69D7">
      <w:pPr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31BF5E5C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1593C525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60FEC81F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2950497F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082046C3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59474E1A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1F8C1C2E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5D21D74B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764D3621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0B2280AF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45AF743E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770B50FA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082E7A97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7A219864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p w14:paraId="75E0349A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bookmarkEnd w:id="3"/>
    <w:p w14:paraId="354EF6F3" w14:textId="77777777" w:rsidR="003B69D7" w:rsidRDefault="003B69D7" w:rsidP="003B69D7">
      <w:pPr>
        <w:spacing w:line="276" w:lineRule="auto"/>
        <w:jc w:val="both"/>
        <w:rPr>
          <w:b/>
          <w:sz w:val="28"/>
          <w:szCs w:val="28"/>
        </w:rPr>
      </w:pPr>
    </w:p>
    <w:sectPr w:rsidR="003B69D7" w:rsidSect="00423685">
      <w:headerReference w:type="default" r:id="rId10"/>
      <w:headerReference w:type="first" r:id="rId11"/>
      <w:pgSz w:w="11906" w:h="16838" w:code="9"/>
      <w:pgMar w:top="567" w:right="567" w:bottom="567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942DA0" w14:textId="77777777" w:rsidR="009F179A" w:rsidRDefault="009F179A">
      <w:r>
        <w:separator/>
      </w:r>
    </w:p>
  </w:endnote>
  <w:endnote w:type="continuationSeparator" w:id="0">
    <w:p w14:paraId="2F444A9F" w14:textId="77777777" w:rsidR="009F179A" w:rsidRDefault="009F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676E5" w14:textId="77777777" w:rsidR="009F179A" w:rsidRDefault="009F179A">
      <w:r>
        <w:separator/>
      </w:r>
    </w:p>
  </w:footnote>
  <w:footnote w:type="continuationSeparator" w:id="0">
    <w:p w14:paraId="738BEF57" w14:textId="77777777" w:rsidR="009F179A" w:rsidRDefault="009F17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C39BD" w14:textId="77777777" w:rsidR="00127BD7" w:rsidRDefault="00127BD7">
    <w:pPr>
      <w:pStyle w:val="ae"/>
      <w:ind w:left="-170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5F1F0" w14:textId="77777777" w:rsidR="00127BD7" w:rsidRDefault="00127BD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F7867E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E881A4E"/>
    <w:multiLevelType w:val="hybridMultilevel"/>
    <w:tmpl w:val="263A0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D66D2"/>
    <w:multiLevelType w:val="hybridMultilevel"/>
    <w:tmpl w:val="3E26AE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A0980"/>
    <w:multiLevelType w:val="hybridMultilevel"/>
    <w:tmpl w:val="7E286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D90E09"/>
    <w:multiLevelType w:val="hybridMultilevel"/>
    <w:tmpl w:val="17B28032"/>
    <w:lvl w:ilvl="0" w:tplc="9D0A147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D042F"/>
    <w:multiLevelType w:val="hybridMultilevel"/>
    <w:tmpl w:val="22D0E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972C8D"/>
    <w:multiLevelType w:val="hybridMultilevel"/>
    <w:tmpl w:val="82FC8156"/>
    <w:lvl w:ilvl="0" w:tplc="024EB2D0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4880102F"/>
    <w:multiLevelType w:val="hybridMultilevel"/>
    <w:tmpl w:val="9140A632"/>
    <w:lvl w:ilvl="0" w:tplc="834A1F3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ED917E9"/>
    <w:multiLevelType w:val="hybridMultilevel"/>
    <w:tmpl w:val="FFD6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CE9718B"/>
    <w:multiLevelType w:val="hybridMultilevel"/>
    <w:tmpl w:val="FFD63C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D74450E"/>
    <w:multiLevelType w:val="hybridMultilevel"/>
    <w:tmpl w:val="11F41DE2"/>
    <w:lvl w:ilvl="0" w:tplc="F13653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</w:num>
  <w:num w:numId="8">
    <w:abstractNumId w:val="4"/>
  </w:num>
  <w:num w:numId="9">
    <w:abstractNumId w:val="5"/>
  </w:num>
  <w:num w:numId="10">
    <w:abstractNumId w:val="9"/>
  </w:num>
  <w:num w:numId="11">
    <w:abstractNumId w:val="10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62"/>
    <w:rsid w:val="000003C1"/>
    <w:rsid w:val="00006E7C"/>
    <w:rsid w:val="00020220"/>
    <w:rsid w:val="00031790"/>
    <w:rsid w:val="00046EE8"/>
    <w:rsid w:val="000557EE"/>
    <w:rsid w:val="0005634B"/>
    <w:rsid w:val="000576A8"/>
    <w:rsid w:val="0006764D"/>
    <w:rsid w:val="000A2C5C"/>
    <w:rsid w:val="000C442E"/>
    <w:rsid w:val="000C77AD"/>
    <w:rsid w:val="000E697A"/>
    <w:rsid w:val="000E6DF7"/>
    <w:rsid w:val="001005DA"/>
    <w:rsid w:val="00112473"/>
    <w:rsid w:val="00127BD7"/>
    <w:rsid w:val="00130CB8"/>
    <w:rsid w:val="00166EC7"/>
    <w:rsid w:val="001743F3"/>
    <w:rsid w:val="00176573"/>
    <w:rsid w:val="001A0247"/>
    <w:rsid w:val="001B63E6"/>
    <w:rsid w:val="001E7484"/>
    <w:rsid w:val="002106C5"/>
    <w:rsid w:val="00214C9B"/>
    <w:rsid w:val="00216395"/>
    <w:rsid w:val="0022163A"/>
    <w:rsid w:val="00231264"/>
    <w:rsid w:val="002429A7"/>
    <w:rsid w:val="00244190"/>
    <w:rsid w:val="00250E5E"/>
    <w:rsid w:val="00292991"/>
    <w:rsid w:val="00295010"/>
    <w:rsid w:val="00295AE9"/>
    <w:rsid w:val="002B68D6"/>
    <w:rsid w:val="002E5585"/>
    <w:rsid w:val="002F0198"/>
    <w:rsid w:val="0030385C"/>
    <w:rsid w:val="00304E83"/>
    <w:rsid w:val="003343C3"/>
    <w:rsid w:val="00335300"/>
    <w:rsid w:val="00350E0C"/>
    <w:rsid w:val="00366774"/>
    <w:rsid w:val="00367847"/>
    <w:rsid w:val="00371D95"/>
    <w:rsid w:val="00386DF2"/>
    <w:rsid w:val="00395E50"/>
    <w:rsid w:val="003B69D7"/>
    <w:rsid w:val="003C1553"/>
    <w:rsid w:val="003D5F35"/>
    <w:rsid w:val="003E5724"/>
    <w:rsid w:val="0040574F"/>
    <w:rsid w:val="00423685"/>
    <w:rsid w:val="004304BA"/>
    <w:rsid w:val="004435AD"/>
    <w:rsid w:val="00447E28"/>
    <w:rsid w:val="00450256"/>
    <w:rsid w:val="0045294F"/>
    <w:rsid w:val="00453CDC"/>
    <w:rsid w:val="004938A9"/>
    <w:rsid w:val="0049489F"/>
    <w:rsid w:val="004A1F9C"/>
    <w:rsid w:val="004B6130"/>
    <w:rsid w:val="004B76D4"/>
    <w:rsid w:val="004C5A5A"/>
    <w:rsid w:val="004E20CA"/>
    <w:rsid w:val="004F1666"/>
    <w:rsid w:val="004F6102"/>
    <w:rsid w:val="00522C17"/>
    <w:rsid w:val="00532418"/>
    <w:rsid w:val="005446AE"/>
    <w:rsid w:val="00550FAA"/>
    <w:rsid w:val="00556DCF"/>
    <w:rsid w:val="00560C17"/>
    <w:rsid w:val="00562BD9"/>
    <w:rsid w:val="0057195E"/>
    <w:rsid w:val="0057779A"/>
    <w:rsid w:val="005873B1"/>
    <w:rsid w:val="00593542"/>
    <w:rsid w:val="00594411"/>
    <w:rsid w:val="005A6AC5"/>
    <w:rsid w:val="005B27B2"/>
    <w:rsid w:val="005C005D"/>
    <w:rsid w:val="005C1657"/>
    <w:rsid w:val="005C1E9D"/>
    <w:rsid w:val="005E0EF3"/>
    <w:rsid w:val="00601145"/>
    <w:rsid w:val="00627C3E"/>
    <w:rsid w:val="00643152"/>
    <w:rsid w:val="0065309B"/>
    <w:rsid w:val="006613BB"/>
    <w:rsid w:val="0066512D"/>
    <w:rsid w:val="0068042D"/>
    <w:rsid w:val="006A06FC"/>
    <w:rsid w:val="006A1CDA"/>
    <w:rsid w:val="006C05CC"/>
    <w:rsid w:val="006C1CA1"/>
    <w:rsid w:val="00702AD6"/>
    <w:rsid w:val="007120C3"/>
    <w:rsid w:val="00716E62"/>
    <w:rsid w:val="00735DD2"/>
    <w:rsid w:val="00764E58"/>
    <w:rsid w:val="00777790"/>
    <w:rsid w:val="007B5A0F"/>
    <w:rsid w:val="007C3A9F"/>
    <w:rsid w:val="007C59A6"/>
    <w:rsid w:val="007C7B9C"/>
    <w:rsid w:val="007D4D50"/>
    <w:rsid w:val="007D7210"/>
    <w:rsid w:val="007E04DE"/>
    <w:rsid w:val="007E489A"/>
    <w:rsid w:val="00811392"/>
    <w:rsid w:val="008232E8"/>
    <w:rsid w:val="00835279"/>
    <w:rsid w:val="00841425"/>
    <w:rsid w:val="00842F1D"/>
    <w:rsid w:val="00843B1E"/>
    <w:rsid w:val="00852C94"/>
    <w:rsid w:val="00854F8B"/>
    <w:rsid w:val="00855B7A"/>
    <w:rsid w:val="00863F65"/>
    <w:rsid w:val="00872DFB"/>
    <w:rsid w:val="008730A7"/>
    <w:rsid w:val="00875F1F"/>
    <w:rsid w:val="00877C9E"/>
    <w:rsid w:val="00891E62"/>
    <w:rsid w:val="008A4C6B"/>
    <w:rsid w:val="008C3AC5"/>
    <w:rsid w:val="008C4E43"/>
    <w:rsid w:val="008D3C42"/>
    <w:rsid w:val="008D46F2"/>
    <w:rsid w:val="008E1260"/>
    <w:rsid w:val="008E549E"/>
    <w:rsid w:val="008F0885"/>
    <w:rsid w:val="0090115C"/>
    <w:rsid w:val="00917914"/>
    <w:rsid w:val="00954792"/>
    <w:rsid w:val="00954C40"/>
    <w:rsid w:val="00956A47"/>
    <w:rsid w:val="00984CD8"/>
    <w:rsid w:val="009A02B4"/>
    <w:rsid w:val="009A3458"/>
    <w:rsid w:val="009A5A99"/>
    <w:rsid w:val="009A6502"/>
    <w:rsid w:val="009C6677"/>
    <w:rsid w:val="009E73C6"/>
    <w:rsid w:val="009F179A"/>
    <w:rsid w:val="009F7C5C"/>
    <w:rsid w:val="00A1770A"/>
    <w:rsid w:val="00A21B0E"/>
    <w:rsid w:val="00A27343"/>
    <w:rsid w:val="00A32DCC"/>
    <w:rsid w:val="00A36B38"/>
    <w:rsid w:val="00A40D40"/>
    <w:rsid w:val="00A52B5D"/>
    <w:rsid w:val="00A54A66"/>
    <w:rsid w:val="00A64550"/>
    <w:rsid w:val="00A7440E"/>
    <w:rsid w:val="00A75D79"/>
    <w:rsid w:val="00A82B93"/>
    <w:rsid w:val="00A914FC"/>
    <w:rsid w:val="00AD0377"/>
    <w:rsid w:val="00AD14BD"/>
    <w:rsid w:val="00AE090A"/>
    <w:rsid w:val="00AF5301"/>
    <w:rsid w:val="00B032B9"/>
    <w:rsid w:val="00B06149"/>
    <w:rsid w:val="00B1363D"/>
    <w:rsid w:val="00B21A1F"/>
    <w:rsid w:val="00B52804"/>
    <w:rsid w:val="00B67F24"/>
    <w:rsid w:val="00B83EF4"/>
    <w:rsid w:val="00B8456E"/>
    <w:rsid w:val="00B902C9"/>
    <w:rsid w:val="00B95E73"/>
    <w:rsid w:val="00BA1F6C"/>
    <w:rsid w:val="00BA406E"/>
    <w:rsid w:val="00BB13D3"/>
    <w:rsid w:val="00BD180F"/>
    <w:rsid w:val="00BE7288"/>
    <w:rsid w:val="00C05678"/>
    <w:rsid w:val="00C2410E"/>
    <w:rsid w:val="00C46D74"/>
    <w:rsid w:val="00C63916"/>
    <w:rsid w:val="00C664B0"/>
    <w:rsid w:val="00C82067"/>
    <w:rsid w:val="00C8244A"/>
    <w:rsid w:val="00C8660F"/>
    <w:rsid w:val="00C9125B"/>
    <w:rsid w:val="00CA0536"/>
    <w:rsid w:val="00D14C86"/>
    <w:rsid w:val="00D2732F"/>
    <w:rsid w:val="00D34E55"/>
    <w:rsid w:val="00D35211"/>
    <w:rsid w:val="00D77252"/>
    <w:rsid w:val="00D80C14"/>
    <w:rsid w:val="00D87557"/>
    <w:rsid w:val="00DA122A"/>
    <w:rsid w:val="00DA3C41"/>
    <w:rsid w:val="00DD39FA"/>
    <w:rsid w:val="00DD3A0B"/>
    <w:rsid w:val="00DD4E09"/>
    <w:rsid w:val="00DE61DF"/>
    <w:rsid w:val="00DF11CB"/>
    <w:rsid w:val="00E211C7"/>
    <w:rsid w:val="00E35719"/>
    <w:rsid w:val="00E5007A"/>
    <w:rsid w:val="00E51242"/>
    <w:rsid w:val="00E60DE6"/>
    <w:rsid w:val="00E65DC6"/>
    <w:rsid w:val="00E67442"/>
    <w:rsid w:val="00E7034D"/>
    <w:rsid w:val="00E80534"/>
    <w:rsid w:val="00E953F4"/>
    <w:rsid w:val="00EA5493"/>
    <w:rsid w:val="00EC2525"/>
    <w:rsid w:val="00EC4F2C"/>
    <w:rsid w:val="00F15B2D"/>
    <w:rsid w:val="00F37A65"/>
    <w:rsid w:val="00F70285"/>
    <w:rsid w:val="00F740DA"/>
    <w:rsid w:val="00F77E6F"/>
    <w:rsid w:val="00FD2E54"/>
    <w:rsid w:val="00FE3176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01D1F"/>
  <w15:docId w15:val="{B76FA412-1452-4914-A6F2-CFC6869CD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E67442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0"/>
    <w:next w:val="a0"/>
    <w:link w:val="10"/>
    <w:qFormat/>
    <w:rsid w:val="003C1553"/>
    <w:pPr>
      <w:keepNext/>
      <w:suppressAutoHyphens w:val="0"/>
      <w:jc w:val="center"/>
      <w:outlineLvl w:val="0"/>
    </w:pPr>
    <w:rPr>
      <w:b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">
    <w:name w:val="Основной шрифт абзаца2"/>
    <w:rsid w:val="00E67442"/>
  </w:style>
  <w:style w:type="character" w:customStyle="1" w:styleId="11">
    <w:name w:val="Основной шрифт абзаца1"/>
    <w:rsid w:val="00E67442"/>
  </w:style>
  <w:style w:type="character" w:styleId="a4">
    <w:name w:val="Hyperlink"/>
    <w:basedOn w:val="11"/>
    <w:semiHidden/>
    <w:rsid w:val="00E67442"/>
    <w:rPr>
      <w:color w:val="0000FF"/>
      <w:u w:val="single"/>
    </w:rPr>
  </w:style>
  <w:style w:type="character" w:customStyle="1" w:styleId="a5">
    <w:name w:val="Верхний колонтитул Знак"/>
    <w:basedOn w:val="2"/>
    <w:rsid w:val="00E67442"/>
    <w:rPr>
      <w:sz w:val="24"/>
      <w:szCs w:val="24"/>
    </w:rPr>
  </w:style>
  <w:style w:type="character" w:customStyle="1" w:styleId="a6">
    <w:name w:val="Нижний колонтитул Знак"/>
    <w:basedOn w:val="2"/>
    <w:uiPriority w:val="99"/>
    <w:rsid w:val="00E67442"/>
    <w:rPr>
      <w:sz w:val="24"/>
      <w:szCs w:val="24"/>
    </w:rPr>
  </w:style>
  <w:style w:type="character" w:customStyle="1" w:styleId="20">
    <w:name w:val="Основной текст 2 Знак"/>
    <w:basedOn w:val="2"/>
    <w:rsid w:val="00E67442"/>
    <w:rPr>
      <w:sz w:val="24"/>
      <w:szCs w:val="24"/>
    </w:rPr>
  </w:style>
  <w:style w:type="paragraph" w:customStyle="1" w:styleId="12">
    <w:name w:val="Заголовок1"/>
    <w:basedOn w:val="a0"/>
    <w:next w:val="a7"/>
    <w:rsid w:val="00E67442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7">
    <w:name w:val="Body Text"/>
    <w:basedOn w:val="a0"/>
    <w:semiHidden/>
    <w:rsid w:val="00E67442"/>
    <w:pPr>
      <w:spacing w:after="120"/>
    </w:pPr>
  </w:style>
  <w:style w:type="paragraph" w:styleId="a8">
    <w:name w:val="List"/>
    <w:basedOn w:val="a7"/>
    <w:semiHidden/>
    <w:rsid w:val="00E67442"/>
    <w:rPr>
      <w:rFonts w:ascii="Arial" w:hAnsi="Arial" w:cs="Tahoma"/>
    </w:rPr>
  </w:style>
  <w:style w:type="paragraph" w:customStyle="1" w:styleId="21">
    <w:name w:val="Название2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2">
    <w:name w:val="Указатель2"/>
    <w:basedOn w:val="a0"/>
    <w:rsid w:val="00E67442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0"/>
    <w:rsid w:val="00E6744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0"/>
    <w:rsid w:val="00E67442"/>
    <w:pPr>
      <w:suppressLineNumbers/>
    </w:pPr>
    <w:rPr>
      <w:rFonts w:ascii="Arial" w:hAnsi="Arial" w:cs="Tahoma"/>
    </w:rPr>
  </w:style>
  <w:style w:type="paragraph" w:styleId="a9">
    <w:name w:val="Balloon Text"/>
    <w:basedOn w:val="a0"/>
    <w:rsid w:val="00E67442"/>
    <w:rPr>
      <w:rFonts w:ascii="Tahoma" w:hAnsi="Tahoma" w:cs="Tahoma"/>
      <w:sz w:val="16"/>
      <w:szCs w:val="16"/>
    </w:rPr>
  </w:style>
  <w:style w:type="paragraph" w:customStyle="1" w:styleId="aa">
    <w:name w:val="Знак"/>
    <w:basedOn w:val="a0"/>
    <w:rsid w:val="00E67442"/>
    <w:pPr>
      <w:spacing w:after="160" w:line="240" w:lineRule="exact"/>
      <w:jc w:val="both"/>
    </w:pPr>
    <w:rPr>
      <w:rFonts w:ascii="Verdana" w:hAnsi="Verdana" w:cs="Arial"/>
      <w:sz w:val="20"/>
      <w:szCs w:val="20"/>
      <w:lang w:val="en-US"/>
    </w:rPr>
  </w:style>
  <w:style w:type="paragraph" w:customStyle="1" w:styleId="ConsPlusNormal">
    <w:name w:val="ConsPlusNormal"/>
    <w:rsid w:val="00E6744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b">
    <w:name w:val="Содержимое врезки"/>
    <w:basedOn w:val="a7"/>
    <w:rsid w:val="00E67442"/>
  </w:style>
  <w:style w:type="paragraph" w:customStyle="1" w:styleId="ac">
    <w:name w:val="Содержимое таблицы"/>
    <w:basedOn w:val="a0"/>
    <w:rsid w:val="00E67442"/>
    <w:pPr>
      <w:suppressLineNumbers/>
    </w:pPr>
  </w:style>
  <w:style w:type="paragraph" w:customStyle="1" w:styleId="ad">
    <w:name w:val="Заголовок таблицы"/>
    <w:basedOn w:val="ac"/>
    <w:rsid w:val="00E67442"/>
    <w:pPr>
      <w:jc w:val="center"/>
    </w:pPr>
    <w:rPr>
      <w:b/>
      <w:bCs/>
    </w:rPr>
  </w:style>
  <w:style w:type="paragraph" w:styleId="ae">
    <w:name w:val="header"/>
    <w:basedOn w:val="a0"/>
    <w:semiHidden/>
    <w:rsid w:val="00E67442"/>
    <w:pPr>
      <w:tabs>
        <w:tab w:val="center" w:pos="4677"/>
        <w:tab w:val="right" w:pos="9355"/>
      </w:tabs>
    </w:pPr>
  </w:style>
  <w:style w:type="paragraph" w:styleId="af">
    <w:name w:val="footer"/>
    <w:basedOn w:val="a0"/>
    <w:uiPriority w:val="99"/>
    <w:rsid w:val="00E67442"/>
    <w:pPr>
      <w:tabs>
        <w:tab w:val="center" w:pos="4677"/>
        <w:tab w:val="right" w:pos="9355"/>
      </w:tabs>
    </w:pPr>
  </w:style>
  <w:style w:type="paragraph" w:customStyle="1" w:styleId="210">
    <w:name w:val="Основной текст 21"/>
    <w:basedOn w:val="a0"/>
    <w:rsid w:val="00E67442"/>
    <w:pPr>
      <w:spacing w:after="120" w:line="480" w:lineRule="auto"/>
    </w:pPr>
  </w:style>
  <w:style w:type="paragraph" w:styleId="a">
    <w:name w:val="List Number"/>
    <w:basedOn w:val="a0"/>
    <w:uiPriority w:val="99"/>
    <w:semiHidden/>
    <w:unhideWhenUsed/>
    <w:rsid w:val="003C1553"/>
    <w:pPr>
      <w:numPr>
        <w:numId w:val="3"/>
      </w:numPr>
      <w:contextualSpacing/>
    </w:pPr>
  </w:style>
  <w:style w:type="paragraph" w:styleId="23">
    <w:name w:val="Body Text 2"/>
    <w:basedOn w:val="a0"/>
    <w:link w:val="211"/>
    <w:uiPriority w:val="99"/>
    <w:semiHidden/>
    <w:unhideWhenUsed/>
    <w:rsid w:val="003C1553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3"/>
    <w:uiPriority w:val="99"/>
    <w:semiHidden/>
    <w:rsid w:val="003C1553"/>
    <w:rPr>
      <w:sz w:val="24"/>
      <w:szCs w:val="24"/>
      <w:lang w:eastAsia="ar-SA"/>
    </w:rPr>
  </w:style>
  <w:style w:type="character" w:customStyle="1" w:styleId="10">
    <w:name w:val="Заголовок 1 Знак"/>
    <w:basedOn w:val="a1"/>
    <w:link w:val="1"/>
    <w:rsid w:val="003C1553"/>
    <w:rPr>
      <w:b/>
      <w:sz w:val="28"/>
    </w:rPr>
  </w:style>
  <w:style w:type="paragraph" w:styleId="af0">
    <w:name w:val="Normal (Web)"/>
    <w:basedOn w:val="a0"/>
    <w:rsid w:val="003C1553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2"/>
    <w:uiPriority w:val="59"/>
    <w:rsid w:val="003C15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List Paragraph"/>
    <w:basedOn w:val="a0"/>
    <w:link w:val="af3"/>
    <w:uiPriority w:val="34"/>
    <w:qFormat/>
    <w:rsid w:val="004A1F9C"/>
    <w:pPr>
      <w:suppressAutoHyphens w:val="0"/>
      <w:ind w:left="720"/>
    </w:pPr>
    <w:rPr>
      <w:lang w:eastAsia="ru-RU"/>
    </w:rPr>
  </w:style>
  <w:style w:type="character" w:customStyle="1" w:styleId="af3">
    <w:name w:val="Абзац списка Знак"/>
    <w:link w:val="af2"/>
    <w:uiPriority w:val="34"/>
    <w:locked/>
    <w:rsid w:val="00BD180F"/>
    <w:rPr>
      <w:sz w:val="24"/>
      <w:szCs w:val="24"/>
    </w:rPr>
  </w:style>
  <w:style w:type="paragraph" w:styleId="af4">
    <w:name w:val="No Spacing"/>
    <w:uiPriority w:val="1"/>
    <w:qFormat/>
    <w:rsid w:val="00BD180F"/>
    <w:rPr>
      <w:rFonts w:eastAsia="Calibri"/>
      <w:sz w:val="28"/>
      <w:szCs w:val="22"/>
      <w:lang w:eastAsia="en-US"/>
    </w:rPr>
  </w:style>
  <w:style w:type="paragraph" w:customStyle="1" w:styleId="Default">
    <w:name w:val="Default"/>
    <w:rsid w:val="00BD180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af5">
    <w:name w:val="footnote text"/>
    <w:basedOn w:val="a0"/>
    <w:link w:val="af6"/>
    <w:uiPriority w:val="99"/>
    <w:semiHidden/>
    <w:unhideWhenUsed/>
    <w:rsid w:val="00BD180F"/>
    <w:pPr>
      <w:suppressAutoHyphens w:val="0"/>
    </w:pPr>
    <w:rPr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uiPriority w:val="99"/>
    <w:semiHidden/>
    <w:rsid w:val="00BD180F"/>
  </w:style>
  <w:style w:type="character" w:styleId="af7">
    <w:name w:val="footnote reference"/>
    <w:basedOn w:val="a1"/>
    <w:uiPriority w:val="99"/>
    <w:unhideWhenUsed/>
    <w:rsid w:val="00BD180F"/>
    <w:rPr>
      <w:vertAlign w:val="superscript"/>
    </w:rPr>
  </w:style>
  <w:style w:type="paragraph" w:customStyle="1" w:styleId="Style2">
    <w:name w:val="Style2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4" w:lineRule="exact"/>
      <w:jc w:val="center"/>
    </w:pPr>
    <w:rPr>
      <w:rFonts w:eastAsiaTheme="minorEastAsia"/>
      <w:lang w:eastAsia="ru-RU"/>
    </w:rPr>
  </w:style>
  <w:style w:type="paragraph" w:customStyle="1" w:styleId="Style3">
    <w:name w:val="Style3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4">
    <w:name w:val="Style4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5">
    <w:name w:val="Style5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  <w:spacing w:line="293" w:lineRule="exact"/>
    </w:pPr>
    <w:rPr>
      <w:rFonts w:eastAsiaTheme="minorEastAsia"/>
      <w:lang w:eastAsia="ru-RU"/>
    </w:rPr>
  </w:style>
  <w:style w:type="paragraph" w:customStyle="1" w:styleId="Style6">
    <w:name w:val="Style6"/>
    <w:basedOn w:val="a0"/>
    <w:uiPriority w:val="99"/>
    <w:rsid w:val="00E65DC6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11">
    <w:name w:val="Font Style11"/>
    <w:basedOn w:val="a1"/>
    <w:uiPriority w:val="99"/>
    <w:rsid w:val="00E65DC6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basedOn w:val="a1"/>
    <w:uiPriority w:val="99"/>
    <w:rsid w:val="00E65DC6"/>
    <w:rPr>
      <w:rFonts w:ascii="Times New Roman" w:hAnsi="Times New Roman" w:cs="Times New Roman"/>
      <w:b/>
      <w:bCs/>
      <w:spacing w:val="10"/>
      <w:sz w:val="20"/>
      <w:szCs w:val="20"/>
    </w:rPr>
  </w:style>
  <w:style w:type="paragraph" w:customStyle="1" w:styleId="Style1">
    <w:name w:val="Style1"/>
    <w:basedOn w:val="a0"/>
    <w:uiPriority w:val="99"/>
    <w:rsid w:val="00D34E55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paragraph" w:customStyle="1" w:styleId="Style8">
    <w:name w:val="Style8"/>
    <w:basedOn w:val="a0"/>
    <w:uiPriority w:val="99"/>
    <w:rsid w:val="00D34E55"/>
    <w:pPr>
      <w:widowControl w:val="0"/>
      <w:suppressAutoHyphens w:val="0"/>
      <w:autoSpaceDE w:val="0"/>
      <w:autoSpaceDN w:val="0"/>
      <w:adjustRightInd w:val="0"/>
      <w:spacing w:line="346" w:lineRule="exact"/>
    </w:pPr>
    <w:rPr>
      <w:rFonts w:eastAsiaTheme="minorEastAsia"/>
      <w:lang w:eastAsia="ru-RU"/>
    </w:rPr>
  </w:style>
  <w:style w:type="character" w:styleId="af8">
    <w:name w:val="Unresolved Mention"/>
    <w:basedOn w:val="a1"/>
    <w:uiPriority w:val="99"/>
    <w:semiHidden/>
    <w:unhideWhenUsed/>
    <w:rsid w:val="00843B1E"/>
    <w:rPr>
      <w:color w:val="605E5C"/>
      <w:shd w:val="clear" w:color="auto" w:fill="E1DFDD"/>
    </w:rPr>
  </w:style>
  <w:style w:type="table" w:customStyle="1" w:styleId="15">
    <w:name w:val="Сетка таблицы1"/>
    <w:basedOn w:val="a2"/>
    <w:next w:val="af1"/>
    <w:uiPriority w:val="59"/>
    <w:rsid w:val="000317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E74A64420D4465FF8308CE2416C637D33EBB85FF9356D530E82915449BC15529BFCCE835FEDC8BF46Y0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itanium-valley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2C7833-220B-4BA6-82C4-8502BA963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1955</Words>
  <Characters>11148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varfolomeeva_en</dc:creator>
  <cp:keywords/>
  <cp:lastModifiedBy>Наталья Богданова</cp:lastModifiedBy>
  <cp:revision>6</cp:revision>
  <cp:lastPrinted>2019-01-09T12:55:00Z</cp:lastPrinted>
  <dcterms:created xsi:type="dcterms:W3CDTF">2019-01-09T12:43:00Z</dcterms:created>
  <dcterms:modified xsi:type="dcterms:W3CDTF">2021-01-15T13:18:00Z</dcterms:modified>
</cp:coreProperties>
</file>